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68FFF327" w:rsidR="004851FF" w:rsidRPr="00F91895" w:rsidRDefault="000E42DE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</w:t>
      </w:r>
      <w:r w:rsidR="0017700F">
        <w:rPr>
          <w:rFonts w:ascii="Arial" w:hAnsi="Arial" w:cs="Arial"/>
          <w:color w:val="000000" w:themeColor="text1"/>
          <w:sz w:val="24"/>
          <w:szCs w:val="24"/>
        </w:rPr>
        <w:t>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17700F">
        <w:rPr>
          <w:rFonts w:ascii="Arial" w:hAnsi="Arial" w:cs="Arial"/>
          <w:color w:val="000000" w:themeColor="text1"/>
          <w:sz w:val="24"/>
          <w:szCs w:val="24"/>
        </w:rPr>
        <w:t>0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D88745" w14:textId="77777777" w:rsidR="00B17A7E" w:rsidRDefault="004A59FA" w:rsidP="00B17A7E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2824E02" w14:textId="6C28A876" w:rsidR="007577FC" w:rsidRDefault="007577FC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17700F">
        <w:rPr>
          <w:rFonts w:ascii="Arial" w:hAnsi="Arial" w:cs="Arial"/>
          <w:color w:val="000000" w:themeColor="text1"/>
          <w:sz w:val="24"/>
          <w:szCs w:val="24"/>
        </w:rPr>
        <w:t>JUNE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BF771D9" w14:textId="77777777" w:rsidR="007577FC" w:rsidRDefault="007577FC" w:rsidP="007577F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57EA4C69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11482B74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>ancial report</w:t>
      </w:r>
      <w:r w:rsidR="00ED2BC6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</w:t>
      </w:r>
      <w:r w:rsidR="0017700F">
        <w:rPr>
          <w:rFonts w:ascii="Arial" w:hAnsi="Arial" w:cs="Arial"/>
          <w:color w:val="000000" w:themeColor="text1"/>
          <w:sz w:val="24"/>
          <w:szCs w:val="24"/>
        </w:rPr>
        <w:t>June</w:t>
      </w:r>
      <w:r w:rsidR="007577FC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17700F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>,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69B00DB8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220B4C6C" w14:textId="785E9A2A" w:rsidR="000E42DE" w:rsidRDefault="000E42DE" w:rsidP="000E42DE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system improvements</w:t>
      </w:r>
    </w:p>
    <w:p w14:paraId="604D33CB" w14:textId="4E0A77DC" w:rsidR="000E42DE" w:rsidRDefault="000E42DE" w:rsidP="000E42DE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South end vault work</w:t>
      </w:r>
    </w:p>
    <w:p w14:paraId="02A51B27" w14:textId="367FDA65" w:rsidR="0017700F" w:rsidRDefault="0017700F" w:rsidP="0017700F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2021 budget proposals</w:t>
      </w:r>
    </w:p>
    <w:p w14:paraId="02A9C56D" w14:textId="77777777" w:rsidR="004A59FA" w:rsidRDefault="004A59FA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1D623ED0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5D10760C" w14:textId="64675736" w:rsidR="00C71D64" w:rsidRDefault="00C71D64" w:rsidP="00C71D64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User debt service payment options</w:t>
      </w:r>
    </w:p>
    <w:p w14:paraId="2CBCFBEE" w14:textId="6F196D4C" w:rsidR="004A59FA" w:rsidRDefault="004A59FA" w:rsidP="00D443F6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20CD396E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2CDE">
        <w:rPr>
          <w:rFonts w:ascii="Arial" w:hAnsi="Arial" w:cs="Arial"/>
          <w:color w:val="000000" w:themeColor="text1"/>
          <w:sz w:val="24"/>
          <w:szCs w:val="24"/>
        </w:rPr>
        <w:t>August 14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, 2020 at 4:00pm</w:t>
      </w:r>
    </w:p>
    <w:p w14:paraId="713E0D12" w14:textId="7EEFE2A3" w:rsidR="00B72F76" w:rsidRDefault="00B72F76" w:rsidP="00964C12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F90961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C8B06B2" w14:textId="061CAD9E" w:rsidR="00605950" w:rsidRPr="003D2F0B" w:rsidRDefault="00605950">
      <w:pPr>
        <w:rPr>
          <w:rFonts w:ascii="Arial" w:hAnsi="Arial" w:cs="Arial"/>
          <w:color w:val="0000FF"/>
          <w:sz w:val="24"/>
          <w:szCs w:val="24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57770309" w14:textId="67D7E741" w:rsidR="004811E4" w:rsidRPr="00E67208" w:rsidRDefault="00204650" w:rsidP="00E67208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</w:t>
      </w:r>
    </w:p>
    <w:sectPr w:rsidR="004811E4" w:rsidRPr="00E67208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0E42DE"/>
    <w:rsid w:val="000F2CDE"/>
    <w:rsid w:val="00103329"/>
    <w:rsid w:val="00104BCA"/>
    <w:rsid w:val="00116D21"/>
    <w:rsid w:val="00123F96"/>
    <w:rsid w:val="0013038A"/>
    <w:rsid w:val="0017700F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64B82"/>
    <w:rsid w:val="004811E4"/>
    <w:rsid w:val="00484452"/>
    <w:rsid w:val="004851FF"/>
    <w:rsid w:val="004A081B"/>
    <w:rsid w:val="004A59FA"/>
    <w:rsid w:val="004C2AAD"/>
    <w:rsid w:val="004E2EDA"/>
    <w:rsid w:val="00525E0A"/>
    <w:rsid w:val="005342F6"/>
    <w:rsid w:val="00537CF1"/>
    <w:rsid w:val="0056319F"/>
    <w:rsid w:val="005840D7"/>
    <w:rsid w:val="005E3293"/>
    <w:rsid w:val="00605950"/>
    <w:rsid w:val="00614E19"/>
    <w:rsid w:val="00615937"/>
    <w:rsid w:val="00627B09"/>
    <w:rsid w:val="00635C32"/>
    <w:rsid w:val="0067479B"/>
    <w:rsid w:val="00684A51"/>
    <w:rsid w:val="00700213"/>
    <w:rsid w:val="007577FC"/>
    <w:rsid w:val="007B7D95"/>
    <w:rsid w:val="007C39B4"/>
    <w:rsid w:val="007D079E"/>
    <w:rsid w:val="007D79EA"/>
    <w:rsid w:val="007F66A3"/>
    <w:rsid w:val="008311ED"/>
    <w:rsid w:val="008525FC"/>
    <w:rsid w:val="0085280F"/>
    <w:rsid w:val="00896BAC"/>
    <w:rsid w:val="008B04BA"/>
    <w:rsid w:val="008E43AB"/>
    <w:rsid w:val="008F005C"/>
    <w:rsid w:val="00964C12"/>
    <w:rsid w:val="00965272"/>
    <w:rsid w:val="00971A0A"/>
    <w:rsid w:val="00971C54"/>
    <w:rsid w:val="009B51DB"/>
    <w:rsid w:val="009D0EE9"/>
    <w:rsid w:val="009F72C2"/>
    <w:rsid w:val="00A00A7D"/>
    <w:rsid w:val="00A24B65"/>
    <w:rsid w:val="00A50F39"/>
    <w:rsid w:val="00A64159"/>
    <w:rsid w:val="00AB65A3"/>
    <w:rsid w:val="00B032DC"/>
    <w:rsid w:val="00B17A7E"/>
    <w:rsid w:val="00B236F9"/>
    <w:rsid w:val="00B24418"/>
    <w:rsid w:val="00B40483"/>
    <w:rsid w:val="00B4378F"/>
    <w:rsid w:val="00B72F76"/>
    <w:rsid w:val="00B8150D"/>
    <w:rsid w:val="00B94BF3"/>
    <w:rsid w:val="00B96BBE"/>
    <w:rsid w:val="00BB0A67"/>
    <w:rsid w:val="00C05933"/>
    <w:rsid w:val="00C126EC"/>
    <w:rsid w:val="00C71D64"/>
    <w:rsid w:val="00CA270F"/>
    <w:rsid w:val="00CB5AE6"/>
    <w:rsid w:val="00CC0986"/>
    <w:rsid w:val="00D14DBB"/>
    <w:rsid w:val="00D443F6"/>
    <w:rsid w:val="00D84833"/>
    <w:rsid w:val="00DA5A87"/>
    <w:rsid w:val="00DE0150"/>
    <w:rsid w:val="00DE6B99"/>
    <w:rsid w:val="00E00D8D"/>
    <w:rsid w:val="00E105E6"/>
    <w:rsid w:val="00E155E0"/>
    <w:rsid w:val="00E53598"/>
    <w:rsid w:val="00E67208"/>
    <w:rsid w:val="00E72138"/>
    <w:rsid w:val="00E93605"/>
    <w:rsid w:val="00EA2F1B"/>
    <w:rsid w:val="00EC3416"/>
    <w:rsid w:val="00ED2BC6"/>
    <w:rsid w:val="00ED7B2F"/>
    <w:rsid w:val="00EF2A98"/>
    <w:rsid w:val="00F20DFE"/>
    <w:rsid w:val="00F404E2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6</cp:revision>
  <cp:lastPrinted>2018-07-26T22:25:00Z</cp:lastPrinted>
  <dcterms:created xsi:type="dcterms:W3CDTF">2020-06-15T18:21:00Z</dcterms:created>
  <dcterms:modified xsi:type="dcterms:W3CDTF">2020-07-06T17:53:00Z</dcterms:modified>
</cp:coreProperties>
</file>