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1C28" w14:textId="570E78B3" w:rsidR="00F14F7F" w:rsidRPr="00F14F7F" w:rsidRDefault="00F14F7F" w:rsidP="00F14F7F">
      <w:pPr>
        <w:jc w:val="center"/>
        <w:rPr>
          <w:b/>
          <w:bCs/>
          <w:sz w:val="32"/>
          <w:szCs w:val="32"/>
        </w:rPr>
      </w:pPr>
      <w:r w:rsidRPr="00F14F7F">
        <w:rPr>
          <w:b/>
          <w:bCs/>
          <w:sz w:val="32"/>
          <w:szCs w:val="32"/>
        </w:rPr>
        <w:t>New Owner Welcome Packet</w:t>
      </w:r>
    </w:p>
    <w:p w14:paraId="1FF0E43A" w14:textId="77777777" w:rsidR="00F14F7F" w:rsidRPr="00C31B4C" w:rsidRDefault="00F14F7F" w:rsidP="00F14F7F">
      <w:pPr>
        <w:rPr>
          <w:sz w:val="16"/>
          <w:szCs w:val="16"/>
        </w:rPr>
      </w:pPr>
    </w:p>
    <w:p w14:paraId="777059A9" w14:textId="68A5E8B4" w:rsidR="00F14F7F" w:rsidRPr="00F14F7F" w:rsidRDefault="00F14F7F" w:rsidP="00F14F7F">
      <w:r w:rsidRPr="00F14F7F">
        <w:rPr>
          <w:b/>
          <w:bCs/>
        </w:rPr>
        <w:t>WHY YOU RECEIVED THIS</w:t>
      </w:r>
      <w:r w:rsidRPr="00F14F7F">
        <w:t>: We want to welcome you to the Pickerel Lake Sanitary District</w:t>
      </w:r>
      <w:r w:rsidR="00C8146B">
        <w:t xml:space="preserve"> (PLSD)</w:t>
      </w:r>
      <w:r w:rsidRPr="00F14F7F">
        <w:t xml:space="preserve">, introduce you to our District, and provide you with some helpful information. </w:t>
      </w:r>
    </w:p>
    <w:p w14:paraId="2C2CAB5F" w14:textId="77777777" w:rsidR="00F14F7F" w:rsidRPr="00F14F7F" w:rsidRDefault="00F14F7F" w:rsidP="00F14F7F"/>
    <w:p w14:paraId="48B72278" w14:textId="36D89299" w:rsidR="00F14F7F" w:rsidRPr="00F14F7F" w:rsidRDefault="00F14F7F" w:rsidP="00F14F7F">
      <w:r w:rsidRPr="00F14F7F">
        <w:rPr>
          <w:b/>
          <w:bCs/>
        </w:rPr>
        <w:t>WHO WE ARE</w:t>
      </w:r>
      <w:r w:rsidRPr="00F14F7F">
        <w:t xml:space="preserve">: Pickerel Lake Sanitary District was formed in 1992 and became operational in 1998.  </w:t>
      </w:r>
      <w:r>
        <w:t>We are a Class III municipality formed under the S</w:t>
      </w:r>
      <w:r w:rsidR="005467AD">
        <w:t>outh Dakota</w:t>
      </w:r>
      <w:r>
        <w:t xml:space="preserve"> Statues 34A-5.  </w:t>
      </w:r>
    </w:p>
    <w:p w14:paraId="34B22FF5" w14:textId="77777777" w:rsidR="00F14F7F" w:rsidRPr="00F14F7F" w:rsidRDefault="00F14F7F" w:rsidP="00F14F7F"/>
    <w:p w14:paraId="32E6A618" w14:textId="1A57244B" w:rsidR="00F14F7F" w:rsidRPr="00F14F7F" w:rsidRDefault="00F14F7F" w:rsidP="00F14F7F">
      <w:r w:rsidRPr="00F14F7F">
        <w:rPr>
          <w:b/>
          <w:bCs/>
        </w:rPr>
        <w:t>WHAT WE DO</w:t>
      </w:r>
      <w:r w:rsidRPr="00F14F7F">
        <w:t xml:space="preserve">: We operate and maintain </w:t>
      </w:r>
      <w:r w:rsidR="005467AD">
        <w:t>nearly 17</w:t>
      </w:r>
      <w:r w:rsidRPr="00F14F7F">
        <w:t xml:space="preserve"> miles of sanitary sewer</w:t>
      </w:r>
      <w:r w:rsidR="005467AD">
        <w:t xml:space="preserve"> lines </w:t>
      </w:r>
      <w:r w:rsidRPr="00F14F7F">
        <w:t>and 13 main pumping stations serving over 26</w:t>
      </w:r>
      <w:r w:rsidR="005467AD">
        <w:t>5</w:t>
      </w:r>
      <w:r w:rsidRPr="00F14F7F">
        <w:t xml:space="preserve"> </w:t>
      </w:r>
      <w:r w:rsidR="005467AD">
        <w:t xml:space="preserve">customers </w:t>
      </w:r>
      <w:r w:rsidRPr="00F14F7F">
        <w:t xml:space="preserve">residing within our boundaries. </w:t>
      </w:r>
    </w:p>
    <w:p w14:paraId="557EA343" w14:textId="77777777" w:rsidR="00F14F7F" w:rsidRPr="00F14F7F" w:rsidRDefault="00F14F7F" w:rsidP="00F14F7F"/>
    <w:p w14:paraId="764A122F" w14:textId="51A23F33" w:rsidR="00F14F7F" w:rsidRPr="00F14F7F" w:rsidRDefault="00F14F7F" w:rsidP="00F14F7F">
      <w:r w:rsidRPr="00F14F7F">
        <w:rPr>
          <w:b/>
          <w:bCs/>
        </w:rPr>
        <w:t>WHERE TO FIND US</w:t>
      </w:r>
      <w:r w:rsidRPr="00F14F7F">
        <w:t xml:space="preserve">: Our website is at </w:t>
      </w:r>
      <w:hyperlink r:id="rId7" w:history="1">
        <w:r w:rsidR="00D05D11">
          <w:rPr>
            <w:rStyle w:val="Hyperlink"/>
          </w:rPr>
          <w:t>www.PLSDistrict.org</w:t>
        </w:r>
      </w:hyperlink>
      <w:r w:rsidRPr="00F14F7F">
        <w:t xml:space="preserve"> or come visit us at</w:t>
      </w:r>
      <w:r>
        <w:t xml:space="preserve"> our office located at the south end of the lake at 2908 Peabody Avenue.</w:t>
      </w:r>
    </w:p>
    <w:p w14:paraId="11ABE0C2" w14:textId="77777777" w:rsidR="00F14F7F" w:rsidRPr="00F14F7F" w:rsidRDefault="00F14F7F" w:rsidP="00F14F7F"/>
    <w:p w14:paraId="09DA2A3A" w14:textId="672C0630" w:rsidR="00F14F7F" w:rsidRPr="00F14F7F" w:rsidRDefault="00F14F7F" w:rsidP="00F14F7F">
      <w:r w:rsidRPr="00F14F7F">
        <w:rPr>
          <w:b/>
          <w:bCs/>
        </w:rPr>
        <w:t>HOW TO REACH US</w:t>
      </w:r>
      <w:r w:rsidRPr="00F14F7F">
        <w:t xml:space="preserve">: If you any questions or comments, please </w:t>
      </w:r>
      <w:r>
        <w:t xml:space="preserve">email us at </w:t>
      </w:r>
      <w:hyperlink r:id="rId8" w:history="1">
        <w:r w:rsidRPr="00731C59">
          <w:rPr>
            <w:rStyle w:val="Hyperlink"/>
          </w:rPr>
          <w:t>info@plsdistrict.org</w:t>
        </w:r>
      </w:hyperlink>
      <w:r>
        <w:t xml:space="preserve"> or call </w:t>
      </w:r>
      <w:r w:rsidRPr="00F14F7F">
        <w:t>us at: (</w:t>
      </w:r>
      <w:r>
        <w:t>605</w:t>
      </w:r>
      <w:r w:rsidRPr="00F14F7F">
        <w:t xml:space="preserve">) 486-0069 </w:t>
      </w:r>
      <w:r>
        <w:t>for administrative questions or (605) 467-1503 to report or discuss maintenance issues.</w:t>
      </w:r>
      <w:r w:rsidRPr="00F14F7F">
        <w:t xml:space="preserve">  </w:t>
      </w:r>
    </w:p>
    <w:p w14:paraId="4006EAC4" w14:textId="5F346CDC" w:rsidR="002A64CB" w:rsidRDefault="00F14F7F">
      <w:r w:rsidRPr="00F14F7F">
        <w:t xml:space="preserve"> </w:t>
      </w:r>
    </w:p>
    <w:p w14:paraId="0DD1FE14" w14:textId="355C2443" w:rsidR="009E2353" w:rsidRPr="00F14F7F" w:rsidRDefault="009E2353" w:rsidP="00F14F7F">
      <w:pPr>
        <w:jc w:val="center"/>
        <w:rPr>
          <w:b/>
          <w:bCs/>
          <w:sz w:val="32"/>
          <w:szCs w:val="32"/>
        </w:rPr>
      </w:pPr>
      <w:r w:rsidRPr="009E2353">
        <w:rPr>
          <w:b/>
          <w:bCs/>
          <w:sz w:val="32"/>
          <w:szCs w:val="32"/>
        </w:rPr>
        <w:t>Owner</w:t>
      </w:r>
      <w:r w:rsidR="00F14F7F">
        <w:rPr>
          <w:b/>
          <w:bCs/>
          <w:sz w:val="32"/>
          <w:szCs w:val="32"/>
        </w:rPr>
        <w:t xml:space="preserve"> Responsibilities</w:t>
      </w:r>
    </w:p>
    <w:p w14:paraId="277EB068" w14:textId="77777777" w:rsidR="009E2353" w:rsidRPr="00C31B4C" w:rsidRDefault="009E2353" w:rsidP="00256D30">
      <w:pPr>
        <w:ind w:left="720"/>
        <w:rPr>
          <w:sz w:val="16"/>
          <w:szCs w:val="16"/>
        </w:rPr>
      </w:pPr>
    </w:p>
    <w:p w14:paraId="424247A5" w14:textId="784F676A" w:rsidR="009E2353" w:rsidRPr="009E2353" w:rsidRDefault="009E2353" w:rsidP="009E2353">
      <w:pPr>
        <w:numPr>
          <w:ilvl w:val="0"/>
          <w:numId w:val="1"/>
        </w:numPr>
      </w:pPr>
      <w:r w:rsidRPr="009E2353">
        <w:t xml:space="preserve">Property owners are responsible for </w:t>
      </w:r>
      <w:r w:rsidR="005467AD">
        <w:t xml:space="preserve">the cost of </w:t>
      </w:r>
      <w:r w:rsidRPr="009E2353">
        <w:t xml:space="preserve">all normal service, repair, and maintenance of the line and equipment, including septic tanks, located between the property owner’s structure and the Sanitary District’s main </w:t>
      </w:r>
      <w:r w:rsidR="005467AD">
        <w:t>c</w:t>
      </w:r>
      <w:r w:rsidRPr="009E2353">
        <w:t xml:space="preserve">ollection </w:t>
      </w:r>
      <w:r w:rsidR="005467AD">
        <w:t>l</w:t>
      </w:r>
      <w:r w:rsidRPr="009E2353">
        <w:t xml:space="preserve">ine.  </w:t>
      </w:r>
      <w:r>
        <w:t xml:space="preserve">PLSD maintains the collection line and equipment necessary to operate the system. </w:t>
      </w:r>
      <w:r w:rsidR="000B1EEB">
        <w:t xml:space="preserve">Contact the PLSD System Manager at (605) 467-1503 </w:t>
      </w:r>
      <w:r w:rsidR="00146BEA">
        <w:t>to report any repair issues.</w:t>
      </w:r>
    </w:p>
    <w:p w14:paraId="03C351D2" w14:textId="77777777" w:rsidR="009E2353" w:rsidRPr="009E2353" w:rsidRDefault="009E2353" w:rsidP="009E2353"/>
    <w:p w14:paraId="10B2A699" w14:textId="2BE22144" w:rsidR="00C8146B" w:rsidRDefault="00C31B4C" w:rsidP="005467AD">
      <w:pPr>
        <w:numPr>
          <w:ilvl w:val="0"/>
          <w:numId w:val="1"/>
        </w:numPr>
      </w:pPr>
      <w:r>
        <w:t>Owners are responsible for maintaining access to all sewer lines and equipment located on your property.  PLSD will address any encroachment issues with the property owner if they arise.</w:t>
      </w:r>
    </w:p>
    <w:p w14:paraId="30ADF607" w14:textId="77777777" w:rsidR="00C8146B" w:rsidRDefault="00C8146B" w:rsidP="00C8146B">
      <w:pPr>
        <w:pStyle w:val="ListParagraph"/>
      </w:pPr>
    </w:p>
    <w:p w14:paraId="7726A6B3" w14:textId="0128AE48" w:rsidR="009E2353" w:rsidRPr="009E2353" w:rsidRDefault="005467AD" w:rsidP="005467AD">
      <w:pPr>
        <w:numPr>
          <w:ilvl w:val="0"/>
          <w:numId w:val="1"/>
        </w:numPr>
      </w:pPr>
      <w:r>
        <w:t>Customers are billed twice a year on</w:t>
      </w:r>
      <w:r w:rsidR="009E2353" w:rsidRPr="009E2353">
        <w:t xml:space="preserve"> March 1</w:t>
      </w:r>
      <w:r w:rsidRPr="005467AD">
        <w:rPr>
          <w:vertAlign w:val="superscript"/>
        </w:rPr>
        <w:t>st</w:t>
      </w:r>
      <w:r>
        <w:t xml:space="preserve"> </w:t>
      </w:r>
      <w:r w:rsidR="009E2353" w:rsidRPr="009E2353">
        <w:t>and September 1</w:t>
      </w:r>
      <w:r w:rsidRPr="005467AD">
        <w:rPr>
          <w:vertAlign w:val="superscript"/>
        </w:rPr>
        <w:t>st</w:t>
      </w:r>
      <w:r>
        <w:t>.</w:t>
      </w:r>
      <w:r w:rsidR="009E2353" w:rsidRPr="009E2353">
        <w:t xml:space="preserve"> </w:t>
      </w:r>
      <w:r>
        <w:t>Each billing cycle includes charges for</w:t>
      </w:r>
      <w:r w:rsidRPr="009E2353">
        <w:t xml:space="preserve"> operation and maintenance cost</w:t>
      </w:r>
      <w:r>
        <w:t xml:space="preserve">s that </w:t>
      </w:r>
      <w:r w:rsidRPr="009E2353">
        <w:t>are determined during the budget process each year</w:t>
      </w:r>
      <w:r>
        <w:t>.</w:t>
      </w:r>
      <w:r w:rsidRPr="009E2353">
        <w:t xml:space="preserve"> </w:t>
      </w:r>
      <w:r>
        <w:t>In addition</w:t>
      </w:r>
      <w:r>
        <w:t>, customers are billed</w:t>
      </w:r>
      <w:r w:rsidRPr="009E2353">
        <w:t xml:space="preserve"> for reserve and replacement.  This is a funded depreciation account </w:t>
      </w:r>
      <w:r>
        <w:t>that accumulates and is set aside for necessary</w:t>
      </w:r>
      <w:r w:rsidRPr="009E2353">
        <w:t xml:space="preserve"> system improvements.</w:t>
      </w:r>
      <w:r>
        <w:t xml:space="preserve"> The fee structure is available on PLSD’s website at </w:t>
      </w:r>
      <w:hyperlink r:id="rId9" w:history="1">
        <w:r w:rsidRPr="00F60E46">
          <w:rPr>
            <w:rStyle w:val="Hyperlink"/>
          </w:rPr>
          <w:t>www.PLSDistrict.org/rates-fees</w:t>
        </w:r>
      </w:hyperlink>
      <w:r>
        <w:t xml:space="preserve">.  </w:t>
      </w:r>
      <w:r w:rsidR="009E2353" w:rsidRPr="009E2353">
        <w:t xml:space="preserve">Payment is due </w:t>
      </w:r>
      <w:r>
        <w:t xml:space="preserve">within </w:t>
      </w:r>
      <w:r w:rsidR="009E2353" w:rsidRPr="009E2353">
        <w:t>30 days</w:t>
      </w:r>
      <w:r>
        <w:t xml:space="preserve"> of the</w:t>
      </w:r>
      <w:r w:rsidR="009E2353" w:rsidRPr="009E2353">
        <w:t xml:space="preserve"> invoice date.  </w:t>
      </w:r>
      <w:r>
        <w:t xml:space="preserve">Unpaid balances </w:t>
      </w:r>
      <w:r w:rsidR="00C8146B">
        <w:t>more than</w:t>
      </w:r>
      <w:r>
        <w:t xml:space="preserve"> 30 days</w:t>
      </w:r>
      <w:r w:rsidR="009E2353" w:rsidRPr="009E2353">
        <w:t xml:space="preserve"> after the invoice date will be assessed a late payment fee of 1.5% per month (18.0% per annum) or $5.00 whichever is greater.  Accounts unpaid 90 days or more </w:t>
      </w:r>
      <w:r w:rsidR="00C8146B">
        <w:t xml:space="preserve">will </w:t>
      </w:r>
      <w:r w:rsidR="009E2353" w:rsidRPr="009E2353">
        <w:t xml:space="preserve">be assessed a late payment fee of 1.5% per month or $10.00 for each month or portion thereof </w:t>
      </w:r>
      <w:r w:rsidR="00C8146B" w:rsidRPr="009E2353">
        <w:t>more than</w:t>
      </w:r>
      <w:r w:rsidR="009E2353" w:rsidRPr="009E2353">
        <w:t xml:space="preserve"> 90 days.</w:t>
      </w:r>
    </w:p>
    <w:p w14:paraId="3619CACB" w14:textId="77777777" w:rsidR="00256D30" w:rsidRDefault="00256D30" w:rsidP="00C8146B"/>
    <w:p w14:paraId="54172ECA" w14:textId="72E2FF33" w:rsidR="00CE61AF" w:rsidRDefault="00256D30" w:rsidP="00C31B4C">
      <w:pPr>
        <w:numPr>
          <w:ilvl w:val="0"/>
          <w:numId w:val="1"/>
        </w:numPr>
      </w:pPr>
      <w:r>
        <w:t xml:space="preserve">For new </w:t>
      </w:r>
      <w:r w:rsidR="00C8146B">
        <w:t>properties without previous connections,</w:t>
      </w:r>
      <w:r>
        <w:t xml:space="preserve"> PLSD assesses an </w:t>
      </w:r>
      <w:r w:rsidRPr="009E2353">
        <w:t xml:space="preserve">initial debt service </w:t>
      </w:r>
      <w:r w:rsidR="00146BEA">
        <w:t xml:space="preserve">fee </w:t>
      </w:r>
      <w:r w:rsidRPr="009E2353">
        <w:t xml:space="preserve">to connect to the sanitary system for each </w:t>
      </w:r>
      <w:r>
        <w:t xml:space="preserve">new </w:t>
      </w:r>
      <w:r w:rsidRPr="009E2353">
        <w:t xml:space="preserve">property </w:t>
      </w:r>
      <w:r>
        <w:t>in the amount of</w:t>
      </w:r>
      <w:r w:rsidRPr="009E2353">
        <w:t xml:space="preserve"> $6,414.00. </w:t>
      </w:r>
      <w:r>
        <w:t xml:space="preserve">In addition, new connections must </w:t>
      </w:r>
      <w:r w:rsidR="007E775A">
        <w:t>apply</w:t>
      </w:r>
      <w:r>
        <w:t xml:space="preserve"> and pay </w:t>
      </w:r>
      <w:r w:rsidR="00146BEA">
        <w:t xml:space="preserve">a </w:t>
      </w:r>
      <w:r>
        <w:t>$250</w:t>
      </w:r>
      <w:r w:rsidR="00146BEA">
        <w:t xml:space="preserve"> fee</w:t>
      </w:r>
      <w:r>
        <w:t xml:space="preserve"> to seek approval for placement and installation of the new system connecting to the PLSD main line.  The application must be reviewed and approved </w:t>
      </w:r>
      <w:r w:rsidR="007E775A">
        <w:t xml:space="preserve">by the sanitary district </w:t>
      </w:r>
      <w:r>
        <w:t xml:space="preserve">prior to commencement of any work.  The application form is available on PLSD’s website at </w:t>
      </w:r>
      <w:hyperlink r:id="rId10" w:history="1">
        <w:r w:rsidRPr="00F60E46">
          <w:rPr>
            <w:rStyle w:val="Hyperlink"/>
          </w:rPr>
          <w:t>www.PLSDistrict.org/rates-fees</w:t>
        </w:r>
      </w:hyperlink>
      <w:r>
        <w:t>.</w:t>
      </w:r>
    </w:p>
    <w:sectPr w:rsidR="00CE61AF" w:rsidSect="0020739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FC34" w14:textId="77777777" w:rsidR="007A02F5" w:rsidRDefault="007A02F5" w:rsidP="0020739D">
      <w:r>
        <w:separator/>
      </w:r>
    </w:p>
  </w:endnote>
  <w:endnote w:type="continuationSeparator" w:id="0">
    <w:p w14:paraId="007A905C" w14:textId="77777777" w:rsidR="007A02F5" w:rsidRDefault="007A02F5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E837" w14:textId="77777777" w:rsidR="007A02F5" w:rsidRDefault="007A02F5" w:rsidP="0020739D">
      <w:r>
        <w:separator/>
      </w:r>
    </w:p>
  </w:footnote>
  <w:footnote w:type="continuationSeparator" w:id="0">
    <w:p w14:paraId="70156998" w14:textId="77777777" w:rsidR="007A02F5" w:rsidRDefault="007A02F5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7A02F5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340606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EB5"/>
    <w:multiLevelType w:val="multilevel"/>
    <w:tmpl w:val="93B4DC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B1EEB"/>
    <w:rsid w:val="00146BEA"/>
    <w:rsid w:val="0020739D"/>
    <w:rsid w:val="00215300"/>
    <w:rsid w:val="00256D30"/>
    <w:rsid w:val="002A64CB"/>
    <w:rsid w:val="00310A15"/>
    <w:rsid w:val="00340606"/>
    <w:rsid w:val="004D7139"/>
    <w:rsid w:val="00531C0A"/>
    <w:rsid w:val="005467AD"/>
    <w:rsid w:val="00666237"/>
    <w:rsid w:val="00676F9E"/>
    <w:rsid w:val="006C6B99"/>
    <w:rsid w:val="00717A73"/>
    <w:rsid w:val="007A02F5"/>
    <w:rsid w:val="007E06BE"/>
    <w:rsid w:val="007E775A"/>
    <w:rsid w:val="00830D7E"/>
    <w:rsid w:val="008C1954"/>
    <w:rsid w:val="00941E76"/>
    <w:rsid w:val="009E2353"/>
    <w:rsid w:val="00A61420"/>
    <w:rsid w:val="00B86D72"/>
    <w:rsid w:val="00BA09A6"/>
    <w:rsid w:val="00C31B4C"/>
    <w:rsid w:val="00C8146B"/>
    <w:rsid w:val="00CE61AF"/>
    <w:rsid w:val="00D05D11"/>
    <w:rsid w:val="00DF3296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sdistri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sdistric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SDistrict.org/rates-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SDistrict.org/rates-fe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9</cp:revision>
  <cp:lastPrinted>2021-06-27T18:20:00Z</cp:lastPrinted>
  <dcterms:created xsi:type="dcterms:W3CDTF">2021-08-04T22:04:00Z</dcterms:created>
  <dcterms:modified xsi:type="dcterms:W3CDTF">2021-08-16T19:31:00Z</dcterms:modified>
</cp:coreProperties>
</file>