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696E2A2B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hyperlink r:id="rId5" w:history="1">
        <w:r w:rsidR="004A59FA" w:rsidRPr="00353D45">
          <w:rPr>
            <w:rStyle w:val="Hyperlink"/>
            <w:rFonts w:ascii="Arial" w:hAnsi="Arial" w:cs="Arial"/>
            <w:sz w:val="24"/>
            <w:szCs w:val="24"/>
          </w:rPr>
          <w:t>info@PLSDistrict.org</w:t>
        </w:r>
      </w:hyperlink>
      <w:r w:rsidR="004A59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77777777" w:rsidR="00615937" w:rsidRPr="00F91895" w:rsidRDefault="00635C32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715043A4" w:rsidR="004851FF" w:rsidRPr="00F91895" w:rsidRDefault="00555CE6" w:rsidP="0010332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October 2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>,</w:t>
      </w:r>
      <w:r w:rsidR="007F66A3" w:rsidRPr="00F91895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>20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 w:rsidR="00201E4D">
        <w:rPr>
          <w:rFonts w:ascii="Arial" w:hAnsi="Arial" w:cs="Arial"/>
          <w:color w:val="000000" w:themeColor="text1"/>
          <w:sz w:val="24"/>
          <w:szCs w:val="24"/>
        </w:rPr>
        <w:t>4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:00 </w:t>
      </w:r>
      <w:r w:rsidR="00201E4D">
        <w:rPr>
          <w:rFonts w:ascii="Arial" w:hAnsi="Arial" w:cs="Arial"/>
          <w:color w:val="000000" w:themeColor="text1"/>
          <w:sz w:val="24"/>
          <w:szCs w:val="24"/>
        </w:rPr>
        <w:t>P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09E0B6A8" w14:textId="77777777" w:rsidR="00605950" w:rsidRPr="00F91895" w:rsidRDefault="00464B82" w:rsidP="00D14D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PLSD BUILDING</w:t>
      </w:r>
    </w:p>
    <w:p w14:paraId="0CCC10CB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AGENDA</w:t>
      </w:r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FD88745" w14:textId="77777777" w:rsidR="00B17A7E" w:rsidRDefault="004A59FA" w:rsidP="00B17A7E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064EC124" w14:textId="77777777" w:rsidR="004A59FA" w:rsidRDefault="004A59FA" w:rsidP="004A59FA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52824E02" w14:textId="30121EBB" w:rsidR="007577FC" w:rsidRDefault="007577FC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REVIEW AND APPROVE </w:t>
      </w:r>
      <w:r w:rsidR="00555CE6">
        <w:rPr>
          <w:rFonts w:ascii="Arial" w:hAnsi="Arial" w:cs="Arial"/>
          <w:color w:val="000000" w:themeColor="text1"/>
          <w:sz w:val="24"/>
          <w:szCs w:val="24"/>
        </w:rPr>
        <w:t>SEPTEMBER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6BF771D9" w14:textId="77777777" w:rsidR="007577FC" w:rsidRDefault="007577FC" w:rsidP="007577FC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16544212" w14:textId="57EA4C69" w:rsidR="004A59FA" w:rsidRPr="00F91895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DEPARTMENT REPORTS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97764A9" w14:textId="77777777" w:rsidR="004A59FA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AINTENANC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 REPORT</w:t>
      </w:r>
    </w:p>
    <w:p w14:paraId="345D831C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7B893D" w14:textId="77777777" w:rsidR="004A59FA" w:rsidRPr="00F91895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TREASURER’S REPORT</w:t>
      </w:r>
    </w:p>
    <w:p w14:paraId="584CA840" w14:textId="11B36600" w:rsidR="004A59FA" w:rsidRPr="00F91895" w:rsidRDefault="004A59FA" w:rsidP="004A59FA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eview and approval of fin</w:t>
      </w:r>
      <w:r>
        <w:rPr>
          <w:rFonts w:ascii="Arial" w:hAnsi="Arial" w:cs="Arial"/>
          <w:color w:val="000000" w:themeColor="text1"/>
          <w:sz w:val="24"/>
          <w:szCs w:val="24"/>
        </w:rPr>
        <w:t>ancial report</w:t>
      </w:r>
      <w:r w:rsidR="00ED2BC6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as </w:t>
      </w:r>
      <w:r w:rsidR="00555CE6">
        <w:rPr>
          <w:rFonts w:ascii="Arial" w:hAnsi="Arial" w:cs="Arial"/>
          <w:color w:val="000000" w:themeColor="text1"/>
          <w:sz w:val="24"/>
          <w:szCs w:val="24"/>
        </w:rPr>
        <w:t>September</w:t>
      </w:r>
      <w:r w:rsidR="007577FC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555CE6">
        <w:rPr>
          <w:rFonts w:ascii="Arial" w:hAnsi="Arial" w:cs="Arial"/>
          <w:color w:val="000000" w:themeColor="text1"/>
          <w:sz w:val="24"/>
          <w:szCs w:val="24"/>
        </w:rPr>
        <w:t>0</w:t>
      </w:r>
      <w:r>
        <w:rPr>
          <w:rFonts w:ascii="Arial" w:hAnsi="Arial" w:cs="Arial"/>
          <w:color w:val="000000" w:themeColor="text1"/>
          <w:sz w:val="24"/>
          <w:szCs w:val="24"/>
        </w:rPr>
        <w:t>, 20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>20</w:t>
      </w:r>
    </w:p>
    <w:p w14:paraId="0FDF76D9" w14:textId="77777777" w:rsidR="004A59FA" w:rsidRDefault="004A59FA" w:rsidP="004A59FA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approval of expens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es and accounts payable</w:t>
      </w:r>
    </w:p>
    <w:p w14:paraId="0ADF13EA" w14:textId="77777777" w:rsidR="004A59FA" w:rsidRDefault="004A59FA" w:rsidP="004A59FA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7E729618" w14:textId="3E9CCB2D" w:rsidR="00014DC6" w:rsidRPr="00014DC6" w:rsidRDefault="004A59FA" w:rsidP="00014DC6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OLD BUSINESS: </w:t>
      </w:r>
    </w:p>
    <w:p w14:paraId="4286066E" w14:textId="14DD076D" w:rsidR="00201E4D" w:rsidRDefault="00201E4D" w:rsidP="00201E4D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vacancy petitions</w:t>
      </w:r>
    </w:p>
    <w:p w14:paraId="02A9C56D" w14:textId="77777777" w:rsidR="004A59FA" w:rsidRDefault="004A59FA" w:rsidP="007211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6079A73" w14:textId="6A737BD6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6B62A1C6" w14:textId="58D23F8E" w:rsidR="00014DC6" w:rsidRDefault="00014DC6" w:rsidP="00014DC6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3</w:t>
      </w:r>
      <w:r w:rsidRPr="00014DC6">
        <w:rPr>
          <w:rFonts w:ascii="Arial" w:hAnsi="Arial" w:cs="Arial"/>
          <w:color w:val="000000" w:themeColor="text1"/>
          <w:sz w:val="24"/>
          <w:szCs w:val="24"/>
          <w:vertAlign w:val="superscript"/>
        </w:rPr>
        <w:t>rd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quarter pump run times</w:t>
      </w:r>
    </w:p>
    <w:p w14:paraId="6919B53F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4B1F49" w14:textId="42196D5E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NEXT MEETING: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5CE6">
        <w:rPr>
          <w:rFonts w:ascii="Arial" w:hAnsi="Arial" w:cs="Arial"/>
          <w:color w:val="000000" w:themeColor="text1"/>
          <w:sz w:val="24"/>
          <w:szCs w:val="24"/>
        </w:rPr>
        <w:t>November 6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>, 2020 at 4:00pm</w:t>
      </w:r>
    </w:p>
    <w:p w14:paraId="713E0D12" w14:textId="7EEFE2A3" w:rsidR="00B72F76" w:rsidRDefault="00B72F76" w:rsidP="00964C12">
      <w:pPr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14:paraId="4EFBEE7D" w14:textId="77777777" w:rsidR="004A59FA" w:rsidRPr="00F91895" w:rsidRDefault="004A59FA" w:rsidP="004A59FA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31F90961" w14:textId="77777777" w:rsidR="004A59FA" w:rsidRPr="00F91895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5C8B06B2" w14:textId="061CAD9E" w:rsidR="00605950" w:rsidRPr="003D2F0B" w:rsidRDefault="00605950">
      <w:pPr>
        <w:rPr>
          <w:rFonts w:ascii="Arial" w:hAnsi="Arial" w:cs="Arial"/>
          <w:color w:val="0000FF"/>
          <w:sz w:val="24"/>
          <w:szCs w:val="24"/>
        </w:rPr>
      </w:pPr>
    </w:p>
    <w:p w14:paraId="5C8CC908" w14:textId="77777777" w:rsidR="004811E4" w:rsidRDefault="004811E4">
      <w:pPr>
        <w:rPr>
          <w:b/>
          <w:sz w:val="18"/>
        </w:rPr>
      </w:pPr>
    </w:p>
    <w:p w14:paraId="2009271A" w14:textId="77777777" w:rsidR="004811E4" w:rsidRDefault="004811E4">
      <w:pPr>
        <w:rPr>
          <w:b/>
          <w:sz w:val="18"/>
        </w:rPr>
      </w:pPr>
    </w:p>
    <w:p w14:paraId="1A2DD934" w14:textId="77777777" w:rsidR="004811E4" w:rsidRDefault="00204650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                  </w:t>
      </w:r>
    </w:p>
    <w:p w14:paraId="6BF261AD" w14:textId="77777777" w:rsidR="00204650" w:rsidRDefault="00204650">
      <w:pPr>
        <w:jc w:val="center"/>
        <w:rPr>
          <w:color w:val="0000FF"/>
          <w:sz w:val="28"/>
        </w:rPr>
      </w:pPr>
    </w:p>
    <w:p w14:paraId="57770309" w14:textId="67D7E741" w:rsidR="004811E4" w:rsidRPr="00E67208" w:rsidRDefault="00204650" w:rsidP="00E67208">
      <w:pPr>
        <w:jc w:val="center"/>
        <w:rPr>
          <w:sz w:val="28"/>
          <w:szCs w:val="28"/>
        </w:rPr>
      </w:pPr>
      <w:r>
        <w:rPr>
          <w:color w:val="0000FF"/>
          <w:sz w:val="28"/>
        </w:rPr>
        <w:t xml:space="preserve">                    </w:t>
      </w:r>
    </w:p>
    <w:sectPr w:rsidR="004811E4" w:rsidRPr="00E67208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14DC6"/>
    <w:rsid w:val="00026447"/>
    <w:rsid w:val="00037C62"/>
    <w:rsid w:val="0004257D"/>
    <w:rsid w:val="000614BE"/>
    <w:rsid w:val="000A1F37"/>
    <w:rsid w:val="000C13C1"/>
    <w:rsid w:val="000E42DE"/>
    <w:rsid w:val="000F2CDE"/>
    <w:rsid w:val="00103329"/>
    <w:rsid w:val="00104BCA"/>
    <w:rsid w:val="00116D21"/>
    <w:rsid w:val="00123F96"/>
    <w:rsid w:val="0013038A"/>
    <w:rsid w:val="0017700F"/>
    <w:rsid w:val="001A53E8"/>
    <w:rsid w:val="001D1CB6"/>
    <w:rsid w:val="001F2825"/>
    <w:rsid w:val="00201E4D"/>
    <w:rsid w:val="00204650"/>
    <w:rsid w:val="002639DE"/>
    <w:rsid w:val="00267294"/>
    <w:rsid w:val="002810B1"/>
    <w:rsid w:val="00281D95"/>
    <w:rsid w:val="002E6730"/>
    <w:rsid w:val="00302990"/>
    <w:rsid w:val="00377B24"/>
    <w:rsid w:val="003D2F0B"/>
    <w:rsid w:val="004052F2"/>
    <w:rsid w:val="00416AE0"/>
    <w:rsid w:val="00464B82"/>
    <w:rsid w:val="004811E4"/>
    <w:rsid w:val="00484452"/>
    <w:rsid w:val="004851FF"/>
    <w:rsid w:val="004A081B"/>
    <w:rsid w:val="004A59FA"/>
    <w:rsid w:val="004C2AAD"/>
    <w:rsid w:val="004E2EDA"/>
    <w:rsid w:val="00525E0A"/>
    <w:rsid w:val="005342F6"/>
    <w:rsid w:val="00537CF1"/>
    <w:rsid w:val="00555CE6"/>
    <w:rsid w:val="0056319F"/>
    <w:rsid w:val="005840D7"/>
    <w:rsid w:val="005E3293"/>
    <w:rsid w:val="00605950"/>
    <w:rsid w:val="00614E19"/>
    <w:rsid w:val="00615937"/>
    <w:rsid w:val="00627B09"/>
    <w:rsid w:val="00635C32"/>
    <w:rsid w:val="0067479B"/>
    <w:rsid w:val="00684A51"/>
    <w:rsid w:val="006D5DB6"/>
    <w:rsid w:val="00700213"/>
    <w:rsid w:val="00721122"/>
    <w:rsid w:val="00753C95"/>
    <w:rsid w:val="007577FC"/>
    <w:rsid w:val="007B7D95"/>
    <w:rsid w:val="007C39B4"/>
    <w:rsid w:val="007D079E"/>
    <w:rsid w:val="007D79EA"/>
    <w:rsid w:val="007F11A7"/>
    <w:rsid w:val="007F66A3"/>
    <w:rsid w:val="008311ED"/>
    <w:rsid w:val="008525FC"/>
    <w:rsid w:val="0085280F"/>
    <w:rsid w:val="00896BAC"/>
    <w:rsid w:val="008B04BA"/>
    <w:rsid w:val="008E43AB"/>
    <w:rsid w:val="008F005C"/>
    <w:rsid w:val="00964C12"/>
    <w:rsid w:val="00965272"/>
    <w:rsid w:val="00971A0A"/>
    <w:rsid w:val="00971C54"/>
    <w:rsid w:val="009B51DB"/>
    <w:rsid w:val="009D0EE9"/>
    <w:rsid w:val="009F72C2"/>
    <w:rsid w:val="00A00A7D"/>
    <w:rsid w:val="00A24B65"/>
    <w:rsid w:val="00A50F39"/>
    <w:rsid w:val="00A64159"/>
    <w:rsid w:val="00AB65A3"/>
    <w:rsid w:val="00B032DC"/>
    <w:rsid w:val="00B17A7E"/>
    <w:rsid w:val="00B236F9"/>
    <w:rsid w:val="00B24418"/>
    <w:rsid w:val="00B40483"/>
    <w:rsid w:val="00B4378F"/>
    <w:rsid w:val="00B72F76"/>
    <w:rsid w:val="00B8150D"/>
    <w:rsid w:val="00B94BF3"/>
    <w:rsid w:val="00B96BBE"/>
    <w:rsid w:val="00BB0A67"/>
    <w:rsid w:val="00C05933"/>
    <w:rsid w:val="00C126EC"/>
    <w:rsid w:val="00C71D64"/>
    <w:rsid w:val="00CA270F"/>
    <w:rsid w:val="00CB5AE6"/>
    <w:rsid w:val="00CC0986"/>
    <w:rsid w:val="00D14DBB"/>
    <w:rsid w:val="00D443F6"/>
    <w:rsid w:val="00D84833"/>
    <w:rsid w:val="00DA5A87"/>
    <w:rsid w:val="00DE0150"/>
    <w:rsid w:val="00DE6B99"/>
    <w:rsid w:val="00E00D8D"/>
    <w:rsid w:val="00E105E6"/>
    <w:rsid w:val="00E155E0"/>
    <w:rsid w:val="00E53598"/>
    <w:rsid w:val="00E67208"/>
    <w:rsid w:val="00E72138"/>
    <w:rsid w:val="00E93605"/>
    <w:rsid w:val="00EA2F1B"/>
    <w:rsid w:val="00EC3416"/>
    <w:rsid w:val="00ED2BC6"/>
    <w:rsid w:val="00ED7B2F"/>
    <w:rsid w:val="00EF2A98"/>
    <w:rsid w:val="00F025D1"/>
    <w:rsid w:val="00F20DFE"/>
    <w:rsid w:val="00F404E2"/>
    <w:rsid w:val="00F6492D"/>
    <w:rsid w:val="00F815F4"/>
    <w:rsid w:val="00F91895"/>
    <w:rsid w:val="00FA0221"/>
    <w:rsid w:val="00FA0311"/>
    <w:rsid w:val="00FF02A6"/>
    <w:rsid w:val="00FF43E5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  <w:style w:type="character" w:styleId="Hyperlink">
    <w:name w:val="Hyperlink"/>
    <w:basedOn w:val="DefaultParagraphFont"/>
    <w:rsid w:val="004A5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LS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3</cp:revision>
  <cp:lastPrinted>2018-07-26T22:25:00Z</cp:lastPrinted>
  <dcterms:created xsi:type="dcterms:W3CDTF">2020-09-25T00:09:00Z</dcterms:created>
  <dcterms:modified xsi:type="dcterms:W3CDTF">2020-09-25T00:11:00Z</dcterms:modified>
</cp:coreProperties>
</file>