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56D06" w14:textId="77777777" w:rsidR="004811E4" w:rsidRPr="00CA270F" w:rsidRDefault="004811E4">
      <w:pPr>
        <w:pStyle w:val="Title"/>
        <w:rPr>
          <w:rFonts w:ascii="Arial" w:hAnsi="Arial" w:cs="Arial"/>
          <w:color w:val="000000" w:themeColor="text1"/>
          <w:szCs w:val="24"/>
        </w:rPr>
      </w:pPr>
      <w:r w:rsidRPr="00CA270F">
        <w:rPr>
          <w:rFonts w:ascii="Arial" w:hAnsi="Arial" w:cs="Arial"/>
          <w:color w:val="000000" w:themeColor="text1"/>
          <w:szCs w:val="24"/>
        </w:rPr>
        <w:t>PICKEREL LAKE SANITARY DISTRICT</w:t>
      </w:r>
    </w:p>
    <w:p w14:paraId="6A446AC6" w14:textId="77777777" w:rsidR="00971C54" w:rsidRPr="00F91895" w:rsidRDefault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2908 Peabody Avenue</w:t>
      </w:r>
    </w:p>
    <w:p w14:paraId="5DC127D6" w14:textId="77777777" w:rsidR="004811E4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Grenville, SD 57239</w:t>
      </w:r>
    </w:p>
    <w:p w14:paraId="56222AE3" w14:textId="77777777" w:rsidR="00F91895" w:rsidRPr="00F91895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</w:p>
    <w:p w14:paraId="77D420C0" w14:textId="77777777" w:rsidR="004811E4" w:rsidRPr="00F91895" w:rsidRDefault="004811E4">
      <w:p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info@PLSDistrict.org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1F2825" w:rsidRPr="00F91895">
        <w:rPr>
          <w:rFonts w:ascii="Arial" w:hAnsi="Arial" w:cs="Arial"/>
          <w:color w:val="000000" w:themeColor="text1"/>
          <w:sz w:val="24"/>
          <w:szCs w:val="24"/>
        </w:rPr>
        <w:t>Telephone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: 605-486-00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69</w:t>
      </w:r>
    </w:p>
    <w:p w14:paraId="1FF9613C" w14:textId="77777777" w:rsidR="00537CF1" w:rsidRPr="00F91895" w:rsidRDefault="00537CF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13FB76" w14:textId="77777777" w:rsidR="00F91895" w:rsidRDefault="00F91895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2A2AE57" w14:textId="77777777" w:rsidR="00615937" w:rsidRPr="00F91895" w:rsidRDefault="00635C32" w:rsidP="00426F4A">
      <w:pPr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76071C97" w14:textId="33C5EB64" w:rsidR="004851FF" w:rsidRPr="00F91895" w:rsidRDefault="00862943" w:rsidP="00426F4A">
      <w:pPr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November 19</w:t>
      </w:r>
      <w:r w:rsidR="00F91895" w:rsidRPr="00F91895">
        <w:rPr>
          <w:rFonts w:ascii="Arial" w:hAnsi="Arial" w:cs="Arial"/>
          <w:color w:val="000000" w:themeColor="text1"/>
          <w:sz w:val="24"/>
          <w:szCs w:val="24"/>
        </w:rPr>
        <w:t>,</w:t>
      </w:r>
      <w:r w:rsidR="007F66A3" w:rsidRPr="00F91895">
        <w:rPr>
          <w:rFonts w:ascii="Arial" w:hAnsi="Arial" w:cs="Arial"/>
          <w:color w:val="000000" w:themeColor="text1"/>
          <w:sz w:val="24"/>
          <w:szCs w:val="24"/>
        </w:rPr>
        <w:t xml:space="preserve"> 2018</w:t>
      </w:r>
      <w:r w:rsidR="00267294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>@ 4:00 P</w:t>
      </w:r>
      <w:r w:rsidR="00ED7B2F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09E0B6A8" w14:textId="77777777" w:rsidR="00605950" w:rsidRPr="00F91895" w:rsidRDefault="00464B82" w:rsidP="00426F4A">
      <w:pPr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PLSD BUILDING</w:t>
      </w:r>
    </w:p>
    <w:p w14:paraId="0CCC10CB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BACF359" w14:textId="77777777" w:rsidR="00605950" w:rsidRPr="00F91895" w:rsidRDefault="00605950" w:rsidP="00426F4A">
      <w:pPr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AGENDA</w:t>
      </w:r>
    </w:p>
    <w:p w14:paraId="05004845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4F1D09B" w14:textId="267918A0" w:rsidR="007C39B4" w:rsidRPr="00CA270F" w:rsidRDefault="00605950" w:rsidP="00CA270F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 w:rsidR="00CA270F">
        <w:rPr>
          <w:rFonts w:ascii="Arial" w:hAnsi="Arial" w:cs="Arial"/>
          <w:color w:val="000000" w:themeColor="text1"/>
          <w:sz w:val="24"/>
          <w:szCs w:val="24"/>
        </w:rPr>
        <w:t>/ROLL CALL</w:t>
      </w:r>
    </w:p>
    <w:p w14:paraId="666D6732" w14:textId="4DB53C0D" w:rsidR="00E105E6" w:rsidRPr="00F91895" w:rsidRDefault="00E105E6" w:rsidP="00DA5A8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E1CDB0F" w14:textId="69E2DBEF" w:rsidR="00F91895" w:rsidRDefault="007C39B4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APPROVAL OF </w:t>
      </w:r>
      <w:r w:rsidR="00AB5B2F">
        <w:rPr>
          <w:rFonts w:ascii="Arial" w:hAnsi="Arial" w:cs="Arial"/>
          <w:color w:val="000000" w:themeColor="text1"/>
          <w:sz w:val="24"/>
          <w:szCs w:val="24"/>
        </w:rPr>
        <w:t xml:space="preserve">OCTOBER </w:t>
      </w:r>
      <w:r w:rsidR="00AB5B2F" w:rsidRPr="00F91895">
        <w:rPr>
          <w:rFonts w:ascii="Arial" w:hAnsi="Arial" w:cs="Arial"/>
          <w:color w:val="000000" w:themeColor="text1"/>
          <w:sz w:val="24"/>
          <w:szCs w:val="24"/>
        </w:rPr>
        <w:t>MINUTES</w:t>
      </w:r>
    </w:p>
    <w:p w14:paraId="040C8587" w14:textId="77777777" w:rsidR="00E105E6" w:rsidRPr="00F91895" w:rsidRDefault="00E105E6" w:rsidP="00E105E6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6F6B2C8F" w14:textId="0EB274F7" w:rsidR="00F91895" w:rsidRPr="00F91895" w:rsidRDefault="00605950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DEPARTMENT REPORTS</w:t>
      </w:r>
      <w:r w:rsidR="00CA270F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D9963B4" w14:textId="77777777" w:rsidR="00267294" w:rsidRPr="00F91895" w:rsidRDefault="00267294" w:rsidP="00F91895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M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>AINTENANC</w:t>
      </w:r>
      <w:r w:rsidR="001A53E8" w:rsidRPr="00F91895">
        <w:rPr>
          <w:rFonts w:ascii="Arial" w:hAnsi="Arial" w:cs="Arial"/>
          <w:color w:val="000000" w:themeColor="text1"/>
          <w:sz w:val="24"/>
          <w:szCs w:val="24"/>
        </w:rPr>
        <w:t xml:space="preserve">E REPORT </w:t>
      </w:r>
    </w:p>
    <w:p w14:paraId="0092F70A" w14:textId="77777777" w:rsidR="00267294" w:rsidRPr="00F91895" w:rsidRDefault="00267294" w:rsidP="00F9189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11BFDD9" w14:textId="77777777" w:rsidR="00267294" w:rsidRPr="00F91895" w:rsidRDefault="00267294" w:rsidP="00F91895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TREASURER’S REPORT</w:t>
      </w:r>
    </w:p>
    <w:p w14:paraId="49E61EB0" w14:textId="2F1156FB" w:rsidR="00F91895" w:rsidRPr="00F91895" w:rsidRDefault="005E3293" w:rsidP="00AB5B2F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="00CA270F" w:rsidRPr="00F91895">
        <w:rPr>
          <w:rFonts w:ascii="Arial" w:hAnsi="Arial" w:cs="Arial"/>
          <w:color w:val="000000" w:themeColor="text1"/>
          <w:sz w:val="24"/>
          <w:szCs w:val="24"/>
        </w:rPr>
        <w:t>eview and approval</w:t>
      </w:r>
      <w:bookmarkStart w:id="0" w:name="_GoBack"/>
      <w:bookmarkEnd w:id="0"/>
      <w:r w:rsidR="00CA270F" w:rsidRPr="00F91895">
        <w:rPr>
          <w:rFonts w:ascii="Arial" w:hAnsi="Arial" w:cs="Arial"/>
          <w:color w:val="000000" w:themeColor="text1"/>
          <w:sz w:val="24"/>
          <w:szCs w:val="24"/>
        </w:rPr>
        <w:t xml:space="preserve"> of fin</w:t>
      </w:r>
      <w:r w:rsidR="00A542B4">
        <w:rPr>
          <w:rFonts w:ascii="Arial" w:hAnsi="Arial" w:cs="Arial"/>
          <w:color w:val="000000" w:themeColor="text1"/>
          <w:sz w:val="24"/>
          <w:szCs w:val="24"/>
        </w:rPr>
        <w:t xml:space="preserve">ancial report as of </w:t>
      </w:r>
      <w:r w:rsidR="00AB5B2F">
        <w:rPr>
          <w:rFonts w:ascii="Arial" w:hAnsi="Arial" w:cs="Arial"/>
          <w:color w:val="000000" w:themeColor="text1"/>
          <w:sz w:val="24"/>
          <w:szCs w:val="24"/>
        </w:rPr>
        <w:t>October 31</w:t>
      </w:r>
      <w:r w:rsidR="00CA270F">
        <w:rPr>
          <w:rFonts w:ascii="Arial" w:hAnsi="Arial" w:cs="Arial"/>
          <w:color w:val="000000" w:themeColor="text1"/>
          <w:sz w:val="24"/>
          <w:szCs w:val="24"/>
        </w:rPr>
        <w:t>, 2018</w:t>
      </w:r>
    </w:p>
    <w:p w14:paraId="1C341567" w14:textId="16F79FF4" w:rsidR="00605950" w:rsidRPr="00F91895" w:rsidRDefault="005E3293" w:rsidP="00AB5B2F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approval of expens</w:t>
      </w:r>
      <w:r w:rsidR="00CA270F" w:rsidRPr="00F91895">
        <w:rPr>
          <w:rFonts w:ascii="Arial" w:hAnsi="Arial" w:cs="Arial"/>
          <w:color w:val="000000" w:themeColor="text1"/>
          <w:sz w:val="24"/>
          <w:szCs w:val="24"/>
        </w:rPr>
        <w:t>es and accounts payable</w:t>
      </w:r>
    </w:p>
    <w:p w14:paraId="1525C8EB" w14:textId="77777777" w:rsidR="00464B82" w:rsidRDefault="0085280F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OLD BUSINES</w:t>
      </w:r>
      <w:r w:rsidR="00B94BF3" w:rsidRPr="00F91895">
        <w:rPr>
          <w:rFonts w:ascii="Arial" w:hAnsi="Arial" w:cs="Arial"/>
          <w:color w:val="000000" w:themeColor="text1"/>
          <w:sz w:val="24"/>
          <w:szCs w:val="24"/>
        </w:rPr>
        <w:t>S:</w:t>
      </w:r>
      <w:r w:rsidR="00464B82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76E8345" w14:textId="2D56BC1D" w:rsidR="00D20406" w:rsidRDefault="00D20406" w:rsidP="00CE7B3D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E7B3D">
        <w:rPr>
          <w:rFonts w:ascii="Arial" w:hAnsi="Arial" w:cs="Arial"/>
          <w:color w:val="000000" w:themeColor="text1"/>
          <w:sz w:val="24"/>
          <w:szCs w:val="24"/>
        </w:rPr>
        <w:t>Trus</w:t>
      </w:r>
      <w:r w:rsidR="00AB5B2F">
        <w:rPr>
          <w:rFonts w:ascii="Arial" w:hAnsi="Arial" w:cs="Arial"/>
          <w:color w:val="000000" w:themeColor="text1"/>
          <w:sz w:val="24"/>
          <w:szCs w:val="24"/>
        </w:rPr>
        <w:t>tee vacancy</w:t>
      </w:r>
      <w:r w:rsidR="00FF0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42B4">
        <w:rPr>
          <w:rFonts w:ascii="Arial" w:hAnsi="Arial" w:cs="Arial"/>
          <w:color w:val="000000" w:themeColor="text1"/>
          <w:sz w:val="24"/>
          <w:szCs w:val="24"/>
        </w:rPr>
        <w:t>–</w:t>
      </w:r>
      <w:r w:rsidR="00FF0B1E">
        <w:rPr>
          <w:rFonts w:ascii="Arial" w:hAnsi="Arial" w:cs="Arial"/>
          <w:color w:val="000000" w:themeColor="text1"/>
          <w:sz w:val="24"/>
          <w:szCs w:val="24"/>
        </w:rPr>
        <w:t xml:space="preserve"> update</w:t>
      </w:r>
    </w:p>
    <w:p w14:paraId="5B91340F" w14:textId="3496D349" w:rsidR="00A542B4" w:rsidRPr="00CE7B3D" w:rsidRDefault="00AB5B2F" w:rsidP="00CE7B3D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camera proposal</w:t>
      </w:r>
    </w:p>
    <w:p w14:paraId="3932BD61" w14:textId="3DB124A5" w:rsidR="007F66A3" w:rsidRPr="00F91895" w:rsidRDefault="007F66A3" w:rsidP="00F9189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A97FEBD" w14:textId="0E1145C9" w:rsidR="002E6730" w:rsidRDefault="007F66A3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</w:t>
      </w:r>
      <w:r w:rsidR="002E6730" w:rsidRPr="00F91895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F093DDF" w14:textId="0355A635" w:rsidR="00AB5B2F" w:rsidRPr="00AB5B2F" w:rsidRDefault="00AB5B2F" w:rsidP="00AB5B2F">
      <w:pPr>
        <w:numPr>
          <w:ilvl w:val="1"/>
          <w:numId w:val="3"/>
        </w:numPr>
        <w:tabs>
          <w:tab w:val="num" w:pos="1440"/>
        </w:tabs>
        <w:ind w:left="14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Pr="00AB5B2F">
        <w:rPr>
          <w:rFonts w:ascii="Arial" w:hAnsi="Arial" w:cs="Arial"/>
          <w:color w:val="000000" w:themeColor="text1"/>
          <w:sz w:val="24"/>
          <w:szCs w:val="24"/>
        </w:rPr>
        <w:t>nstal</w:t>
      </w:r>
      <w:r>
        <w:rPr>
          <w:rFonts w:ascii="Arial" w:hAnsi="Arial" w:cs="Arial"/>
          <w:color w:val="000000" w:themeColor="text1"/>
          <w:sz w:val="24"/>
          <w:szCs w:val="24"/>
        </w:rPr>
        <w:t>lation of Iver Finnesand</w:t>
      </w:r>
      <w:r w:rsidRPr="00AB5B2F">
        <w:rPr>
          <w:rFonts w:ascii="Arial" w:hAnsi="Arial" w:cs="Arial"/>
          <w:color w:val="000000" w:themeColor="text1"/>
          <w:sz w:val="24"/>
          <w:szCs w:val="24"/>
        </w:rPr>
        <w:t xml:space="preserve"> as board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trustee for the years 2019-2021</w:t>
      </w:r>
    </w:p>
    <w:p w14:paraId="713ABDDE" w14:textId="1590057B" w:rsidR="00AB5B2F" w:rsidRPr="00AB5B2F" w:rsidRDefault="00AB5B2F" w:rsidP="00AB5B2F">
      <w:pPr>
        <w:numPr>
          <w:ilvl w:val="1"/>
          <w:numId w:val="3"/>
        </w:numPr>
        <w:tabs>
          <w:tab w:val="num" w:pos="1440"/>
        </w:tabs>
        <w:ind w:left="14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AB5B2F">
        <w:rPr>
          <w:rFonts w:ascii="Arial" w:hAnsi="Arial" w:cs="Arial"/>
          <w:color w:val="000000" w:themeColor="text1"/>
          <w:sz w:val="24"/>
          <w:szCs w:val="24"/>
        </w:rPr>
        <w:t>ppro</w:t>
      </w:r>
      <w:r>
        <w:rPr>
          <w:rFonts w:ascii="Arial" w:hAnsi="Arial" w:cs="Arial"/>
          <w:color w:val="000000" w:themeColor="text1"/>
          <w:sz w:val="24"/>
          <w:szCs w:val="24"/>
        </w:rPr>
        <w:t>val of trustee payments for 2018</w:t>
      </w:r>
    </w:p>
    <w:p w14:paraId="3EE8E773" w14:textId="77777777" w:rsidR="00AB5B2F" w:rsidRDefault="00AB5B2F" w:rsidP="00AB5B2F">
      <w:pPr>
        <w:numPr>
          <w:ilvl w:val="1"/>
          <w:numId w:val="3"/>
        </w:numPr>
        <w:tabs>
          <w:tab w:val="num" w:pos="1440"/>
        </w:tabs>
        <w:ind w:left="14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Approval of law firm and newspaper for 2019</w:t>
      </w:r>
    </w:p>
    <w:p w14:paraId="13EB9DF8" w14:textId="4A5AE8AD" w:rsidR="00AB5B2F" w:rsidRPr="00AB5B2F" w:rsidRDefault="00AB5B2F" w:rsidP="00AB5B2F">
      <w:pPr>
        <w:numPr>
          <w:ilvl w:val="1"/>
          <w:numId w:val="3"/>
        </w:numPr>
        <w:tabs>
          <w:tab w:val="num" w:pos="1440"/>
        </w:tabs>
        <w:ind w:left="14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AB5B2F">
        <w:rPr>
          <w:rFonts w:ascii="Arial" w:hAnsi="Arial" w:cs="Arial"/>
          <w:color w:val="000000" w:themeColor="text1"/>
          <w:sz w:val="24"/>
          <w:szCs w:val="24"/>
        </w:rPr>
        <w:t xml:space="preserve">pproval to pay </w:t>
      </w:r>
      <w:r>
        <w:rPr>
          <w:rFonts w:ascii="Arial" w:hAnsi="Arial" w:cs="Arial"/>
          <w:color w:val="000000" w:themeColor="text1"/>
          <w:sz w:val="24"/>
          <w:szCs w:val="24"/>
        </w:rPr>
        <w:t>expenses for December 2018 – March 2019</w:t>
      </w:r>
    </w:p>
    <w:p w14:paraId="5117EFDC" w14:textId="5DF3761A" w:rsidR="00AB5B2F" w:rsidRDefault="00AB5B2F" w:rsidP="00AB5B2F">
      <w:pPr>
        <w:numPr>
          <w:ilvl w:val="1"/>
          <w:numId w:val="3"/>
        </w:numPr>
        <w:tabs>
          <w:tab w:val="num" w:pos="1440"/>
        </w:tabs>
        <w:ind w:left="14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Election of officers for 2019</w:t>
      </w:r>
    </w:p>
    <w:p w14:paraId="6006B615" w14:textId="7093338F" w:rsidR="00AB5B2F" w:rsidRPr="00AB5B2F" w:rsidRDefault="00AB5B2F" w:rsidP="00AB5B2F">
      <w:pPr>
        <w:numPr>
          <w:ilvl w:val="1"/>
          <w:numId w:val="3"/>
        </w:numPr>
        <w:tabs>
          <w:tab w:val="num" w:pos="1440"/>
        </w:tabs>
        <w:ind w:left="14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Website updates</w:t>
      </w:r>
    </w:p>
    <w:p w14:paraId="43663510" w14:textId="6B5BACC6" w:rsidR="00A851BA" w:rsidRDefault="00A851BA" w:rsidP="00A851BA">
      <w:pPr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43E55301" w14:textId="77777777" w:rsidR="002E6730" w:rsidRPr="00F91895" w:rsidRDefault="002E6730" w:rsidP="00F9189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FAE172B" w14:textId="4291C4A5" w:rsidR="002E6730" w:rsidRPr="00F91895" w:rsidRDefault="002E6730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NEXT MEETING:</w:t>
      </w:r>
      <w:r w:rsidR="00A542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5B2F">
        <w:rPr>
          <w:rFonts w:ascii="Arial" w:hAnsi="Arial" w:cs="Arial"/>
          <w:color w:val="000000" w:themeColor="text1"/>
          <w:sz w:val="24"/>
          <w:szCs w:val="24"/>
        </w:rPr>
        <w:t xml:space="preserve"> April 2019</w:t>
      </w:r>
    </w:p>
    <w:p w14:paraId="64BBA33C" w14:textId="77777777" w:rsidR="002E6730" w:rsidRPr="00F91895" w:rsidRDefault="002E6730" w:rsidP="00F91895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0D72341A" w14:textId="1B927DDE" w:rsidR="002E6730" w:rsidRPr="00F91895" w:rsidRDefault="00AB5B2F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="002E6730"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</w:p>
    <w:p w14:paraId="71459439" w14:textId="77777777" w:rsidR="002E6730" w:rsidRPr="00F91895" w:rsidRDefault="002E6730" w:rsidP="002E6730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15543330" w14:textId="77777777" w:rsidR="007F66A3" w:rsidRPr="00F91895" w:rsidRDefault="007F66A3" w:rsidP="007F66A3">
      <w:pPr>
        <w:rPr>
          <w:rFonts w:ascii="Arial" w:hAnsi="Arial" w:cs="Arial"/>
          <w:color w:val="0000FF"/>
          <w:sz w:val="24"/>
          <w:szCs w:val="24"/>
        </w:rPr>
      </w:pPr>
    </w:p>
    <w:p w14:paraId="4C9A161E" w14:textId="56ACA5A5" w:rsidR="00204650" w:rsidRPr="00AB5B2F" w:rsidRDefault="00B40483" w:rsidP="00AB5B2F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</w:t>
      </w:r>
      <w:r w:rsidR="00204650">
        <w:rPr>
          <w:color w:val="0000FF"/>
          <w:sz w:val="28"/>
        </w:rPr>
        <w:t xml:space="preserve">                     </w:t>
      </w:r>
    </w:p>
    <w:p w14:paraId="4E4F68DF" w14:textId="77777777" w:rsidR="004811E4" w:rsidRDefault="004811E4">
      <w:pPr>
        <w:jc w:val="center"/>
        <w:rPr>
          <w:color w:val="0000FF"/>
          <w:sz w:val="28"/>
        </w:rPr>
      </w:pPr>
    </w:p>
    <w:p w14:paraId="57770309" w14:textId="77777777" w:rsidR="004811E4" w:rsidRDefault="004811E4">
      <w:pPr>
        <w:rPr>
          <w:sz w:val="28"/>
        </w:rPr>
      </w:pPr>
    </w:p>
    <w:sectPr w:rsidR="004811E4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701"/>
    <w:multiLevelType w:val="hybridMultilevel"/>
    <w:tmpl w:val="55B8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8C0"/>
    <w:multiLevelType w:val="hybridMultilevel"/>
    <w:tmpl w:val="1A9C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68D"/>
    <w:multiLevelType w:val="hybridMultilevel"/>
    <w:tmpl w:val="6EBA5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D320FC0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A50A0D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F21A6"/>
    <w:multiLevelType w:val="hybridMultilevel"/>
    <w:tmpl w:val="23F0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B33B6"/>
    <w:multiLevelType w:val="hybridMultilevel"/>
    <w:tmpl w:val="B2D053C8"/>
    <w:lvl w:ilvl="0" w:tplc="FC8E8BE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7D630151"/>
    <w:multiLevelType w:val="multilevel"/>
    <w:tmpl w:val="3AC8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06B7"/>
    <w:rsid w:val="00026447"/>
    <w:rsid w:val="00037C62"/>
    <w:rsid w:val="0004257D"/>
    <w:rsid w:val="000614BE"/>
    <w:rsid w:val="000A1F37"/>
    <w:rsid w:val="000C13C1"/>
    <w:rsid w:val="000C3AC7"/>
    <w:rsid w:val="00103329"/>
    <w:rsid w:val="00123F96"/>
    <w:rsid w:val="001A53E8"/>
    <w:rsid w:val="001F2825"/>
    <w:rsid w:val="00204650"/>
    <w:rsid w:val="002639DE"/>
    <w:rsid w:val="00267294"/>
    <w:rsid w:val="002810B1"/>
    <w:rsid w:val="00281D95"/>
    <w:rsid w:val="002E6730"/>
    <w:rsid w:val="00302990"/>
    <w:rsid w:val="00377B24"/>
    <w:rsid w:val="004052F2"/>
    <w:rsid w:val="00426F4A"/>
    <w:rsid w:val="00464B82"/>
    <w:rsid w:val="004811E4"/>
    <w:rsid w:val="00484452"/>
    <w:rsid w:val="004851FF"/>
    <w:rsid w:val="004C2AAD"/>
    <w:rsid w:val="00525E0A"/>
    <w:rsid w:val="005342F6"/>
    <w:rsid w:val="00537CF1"/>
    <w:rsid w:val="0056319F"/>
    <w:rsid w:val="0059174F"/>
    <w:rsid w:val="005E3293"/>
    <w:rsid w:val="00605950"/>
    <w:rsid w:val="00614E19"/>
    <w:rsid w:val="00615937"/>
    <w:rsid w:val="00627B09"/>
    <w:rsid w:val="00635C32"/>
    <w:rsid w:val="00684A51"/>
    <w:rsid w:val="00700213"/>
    <w:rsid w:val="00700D19"/>
    <w:rsid w:val="007B7D95"/>
    <w:rsid w:val="007C39B4"/>
    <w:rsid w:val="007F66A3"/>
    <w:rsid w:val="008311ED"/>
    <w:rsid w:val="008525FC"/>
    <w:rsid w:val="0085280F"/>
    <w:rsid w:val="00862943"/>
    <w:rsid w:val="008B04BA"/>
    <w:rsid w:val="008F005C"/>
    <w:rsid w:val="00965272"/>
    <w:rsid w:val="00971A0A"/>
    <w:rsid w:val="00971C54"/>
    <w:rsid w:val="00A24B65"/>
    <w:rsid w:val="00A542B4"/>
    <w:rsid w:val="00A64159"/>
    <w:rsid w:val="00A851BA"/>
    <w:rsid w:val="00AB5B2F"/>
    <w:rsid w:val="00B032DC"/>
    <w:rsid w:val="00B236F9"/>
    <w:rsid w:val="00B40483"/>
    <w:rsid w:val="00B4378F"/>
    <w:rsid w:val="00B94BF3"/>
    <w:rsid w:val="00B96BBE"/>
    <w:rsid w:val="00BB0A67"/>
    <w:rsid w:val="00C126EC"/>
    <w:rsid w:val="00CA270F"/>
    <w:rsid w:val="00CB5AE6"/>
    <w:rsid w:val="00CE7B3D"/>
    <w:rsid w:val="00D14DBB"/>
    <w:rsid w:val="00D20406"/>
    <w:rsid w:val="00D21300"/>
    <w:rsid w:val="00D7484B"/>
    <w:rsid w:val="00D84833"/>
    <w:rsid w:val="00DA5A87"/>
    <w:rsid w:val="00DE0150"/>
    <w:rsid w:val="00DE2278"/>
    <w:rsid w:val="00DE6B99"/>
    <w:rsid w:val="00E00D8D"/>
    <w:rsid w:val="00E105E6"/>
    <w:rsid w:val="00E155E0"/>
    <w:rsid w:val="00E53598"/>
    <w:rsid w:val="00E72138"/>
    <w:rsid w:val="00E93605"/>
    <w:rsid w:val="00EC3416"/>
    <w:rsid w:val="00ED7B2F"/>
    <w:rsid w:val="00EF2A98"/>
    <w:rsid w:val="00F20DFE"/>
    <w:rsid w:val="00F404E2"/>
    <w:rsid w:val="00F6492D"/>
    <w:rsid w:val="00F74029"/>
    <w:rsid w:val="00F815F4"/>
    <w:rsid w:val="00F91895"/>
    <w:rsid w:val="00FA0221"/>
    <w:rsid w:val="00FF02A6"/>
    <w:rsid w:val="00FF0B1E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8665C"/>
  <w15:chartTrackingRefBased/>
  <w15:docId w15:val="{F77FCCE1-01A4-DB49-846A-041E8FE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2672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4</cp:revision>
  <cp:lastPrinted>2018-07-26T22:25:00Z</cp:lastPrinted>
  <dcterms:created xsi:type="dcterms:W3CDTF">2018-10-20T21:17:00Z</dcterms:created>
  <dcterms:modified xsi:type="dcterms:W3CDTF">2018-11-14T20:50:00Z</dcterms:modified>
</cp:coreProperties>
</file>