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56D06" w14:textId="77777777" w:rsidR="004811E4" w:rsidRPr="00CA270F" w:rsidRDefault="004811E4">
      <w:pPr>
        <w:pStyle w:val="Title"/>
        <w:rPr>
          <w:rFonts w:ascii="Arial" w:hAnsi="Arial" w:cs="Arial"/>
          <w:color w:val="000000" w:themeColor="text1"/>
          <w:szCs w:val="24"/>
        </w:rPr>
      </w:pPr>
      <w:r w:rsidRPr="00CA270F">
        <w:rPr>
          <w:rFonts w:ascii="Arial" w:hAnsi="Arial" w:cs="Arial"/>
          <w:color w:val="000000" w:themeColor="text1"/>
          <w:szCs w:val="24"/>
        </w:rPr>
        <w:t>PICKEREL LAKE SANITARY DISTRICT</w:t>
      </w:r>
    </w:p>
    <w:p w14:paraId="6A446AC6" w14:textId="77777777" w:rsidR="00971C54" w:rsidRPr="00F91895" w:rsidRDefault="00971C54">
      <w:pPr>
        <w:pStyle w:val="Title"/>
        <w:rPr>
          <w:rFonts w:ascii="Arial" w:hAnsi="Arial" w:cs="Arial"/>
          <w:b w:val="0"/>
          <w:color w:val="000000" w:themeColor="text1"/>
          <w:szCs w:val="24"/>
        </w:rPr>
      </w:pPr>
      <w:r w:rsidRPr="00F91895">
        <w:rPr>
          <w:rFonts w:ascii="Arial" w:hAnsi="Arial" w:cs="Arial"/>
          <w:b w:val="0"/>
          <w:color w:val="000000" w:themeColor="text1"/>
          <w:szCs w:val="24"/>
        </w:rPr>
        <w:t>2908 Peabody Avenue</w:t>
      </w:r>
    </w:p>
    <w:p w14:paraId="5DC127D6" w14:textId="77777777" w:rsidR="004811E4" w:rsidRDefault="00F91895" w:rsidP="00971C54">
      <w:pPr>
        <w:pStyle w:val="Title"/>
        <w:rPr>
          <w:rFonts w:ascii="Arial" w:hAnsi="Arial" w:cs="Arial"/>
          <w:b w:val="0"/>
          <w:color w:val="000000" w:themeColor="text1"/>
          <w:szCs w:val="24"/>
        </w:rPr>
      </w:pPr>
      <w:r w:rsidRPr="00F91895">
        <w:rPr>
          <w:rFonts w:ascii="Arial" w:hAnsi="Arial" w:cs="Arial"/>
          <w:b w:val="0"/>
          <w:color w:val="000000" w:themeColor="text1"/>
          <w:szCs w:val="24"/>
        </w:rPr>
        <w:t>Grenville, SD 57239</w:t>
      </w:r>
    </w:p>
    <w:p w14:paraId="56222AE3" w14:textId="77777777" w:rsidR="00F91895" w:rsidRPr="00F91895" w:rsidRDefault="00F91895" w:rsidP="00971C54">
      <w:pPr>
        <w:pStyle w:val="Title"/>
        <w:rPr>
          <w:rFonts w:ascii="Arial" w:hAnsi="Arial" w:cs="Arial"/>
          <w:b w:val="0"/>
          <w:color w:val="000000" w:themeColor="text1"/>
          <w:szCs w:val="24"/>
        </w:rPr>
      </w:pPr>
    </w:p>
    <w:p w14:paraId="77D420C0" w14:textId="77777777" w:rsidR="004811E4" w:rsidRPr="00F91895" w:rsidRDefault="004811E4">
      <w:p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 xml:space="preserve">Email: </w:t>
      </w:r>
      <w:r w:rsidR="00F91895">
        <w:rPr>
          <w:rFonts w:ascii="Arial" w:hAnsi="Arial" w:cs="Arial"/>
          <w:color w:val="000000" w:themeColor="text1"/>
          <w:sz w:val="24"/>
          <w:szCs w:val="24"/>
        </w:rPr>
        <w:t>info@PLSDistrict.org</w:t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1F2825" w:rsidRPr="00F91895">
        <w:rPr>
          <w:rFonts w:ascii="Arial" w:hAnsi="Arial" w:cs="Arial"/>
          <w:color w:val="000000" w:themeColor="text1"/>
          <w:sz w:val="24"/>
          <w:szCs w:val="24"/>
        </w:rPr>
        <w:t>Telephone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: 605-486-00</w:t>
      </w:r>
      <w:r w:rsidR="00F91895">
        <w:rPr>
          <w:rFonts w:ascii="Arial" w:hAnsi="Arial" w:cs="Arial"/>
          <w:color w:val="000000" w:themeColor="text1"/>
          <w:sz w:val="24"/>
          <w:szCs w:val="24"/>
        </w:rPr>
        <w:t>69</w:t>
      </w:r>
    </w:p>
    <w:p w14:paraId="1FF9613C" w14:textId="77777777" w:rsidR="00537CF1" w:rsidRPr="00F91895" w:rsidRDefault="00537CF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D13FB76" w14:textId="77777777" w:rsidR="00F91895" w:rsidRDefault="00F91895" w:rsidP="00635C3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2A2AE57" w14:textId="77777777" w:rsidR="00615937" w:rsidRPr="00F91895" w:rsidRDefault="00635C32" w:rsidP="00426F4A">
      <w:pPr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TRUSTEE MEETING</w:t>
      </w:r>
    </w:p>
    <w:p w14:paraId="76071C97" w14:textId="2A706327" w:rsidR="004851FF" w:rsidRPr="00F91895" w:rsidRDefault="006F364F" w:rsidP="00426F4A">
      <w:pPr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April </w:t>
      </w:r>
      <w:r w:rsidR="006B1D48">
        <w:rPr>
          <w:rFonts w:ascii="Arial" w:hAnsi="Arial" w:cs="Arial"/>
          <w:color w:val="000000" w:themeColor="text1"/>
          <w:sz w:val="24"/>
          <w:szCs w:val="24"/>
        </w:rPr>
        <w:t>18</w:t>
      </w:r>
      <w:r>
        <w:rPr>
          <w:rFonts w:ascii="Arial" w:hAnsi="Arial" w:cs="Arial"/>
          <w:color w:val="000000" w:themeColor="text1"/>
          <w:sz w:val="24"/>
          <w:szCs w:val="24"/>
        </w:rPr>
        <w:t>, 2019</w:t>
      </w:r>
      <w:r w:rsidR="00267294" w:rsidRPr="00F918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05E6">
        <w:rPr>
          <w:rFonts w:ascii="Arial" w:hAnsi="Arial" w:cs="Arial"/>
          <w:color w:val="000000" w:themeColor="text1"/>
          <w:sz w:val="24"/>
          <w:szCs w:val="24"/>
        </w:rPr>
        <w:t xml:space="preserve">@ </w:t>
      </w:r>
      <w:r w:rsidR="006B1D48">
        <w:rPr>
          <w:rFonts w:ascii="Arial" w:hAnsi="Arial" w:cs="Arial"/>
          <w:color w:val="000000" w:themeColor="text1"/>
          <w:sz w:val="24"/>
          <w:szCs w:val="24"/>
        </w:rPr>
        <w:t>5</w:t>
      </w:r>
      <w:r w:rsidR="00E105E6">
        <w:rPr>
          <w:rFonts w:ascii="Arial" w:hAnsi="Arial" w:cs="Arial"/>
          <w:color w:val="000000" w:themeColor="text1"/>
          <w:sz w:val="24"/>
          <w:szCs w:val="24"/>
        </w:rPr>
        <w:t>:00 P</w:t>
      </w:r>
      <w:r w:rsidR="00ED7B2F" w:rsidRPr="00F91895">
        <w:rPr>
          <w:rFonts w:ascii="Arial" w:hAnsi="Arial" w:cs="Arial"/>
          <w:color w:val="000000" w:themeColor="text1"/>
          <w:sz w:val="24"/>
          <w:szCs w:val="24"/>
        </w:rPr>
        <w:t>M</w:t>
      </w:r>
    </w:p>
    <w:p w14:paraId="09E0B6A8" w14:textId="77777777" w:rsidR="00605950" w:rsidRPr="00F91895" w:rsidRDefault="00464B82" w:rsidP="00426F4A">
      <w:pPr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PLSD BUILDING</w:t>
      </w:r>
    </w:p>
    <w:p w14:paraId="0CCC10CB" w14:textId="77777777" w:rsidR="00605950" w:rsidRPr="00F91895" w:rsidRDefault="00605950" w:rsidP="0060595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BACF359" w14:textId="77777777" w:rsidR="00605950" w:rsidRPr="00F91895" w:rsidRDefault="00605950" w:rsidP="00426F4A">
      <w:pPr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AGENDA</w:t>
      </w:r>
      <w:bookmarkStart w:id="0" w:name="_GoBack"/>
      <w:bookmarkEnd w:id="0"/>
    </w:p>
    <w:p w14:paraId="05004845" w14:textId="77777777" w:rsidR="00605950" w:rsidRPr="00F91895" w:rsidRDefault="00605950" w:rsidP="0060595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4F1D09B" w14:textId="267918A0" w:rsidR="007C39B4" w:rsidRPr="00CA270F" w:rsidRDefault="00605950" w:rsidP="00CA270F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CALL TO ORDER</w:t>
      </w:r>
      <w:r w:rsidR="00CA270F">
        <w:rPr>
          <w:rFonts w:ascii="Arial" w:hAnsi="Arial" w:cs="Arial"/>
          <w:color w:val="000000" w:themeColor="text1"/>
          <w:sz w:val="24"/>
          <w:szCs w:val="24"/>
        </w:rPr>
        <w:t>/ROLL CALL</w:t>
      </w:r>
    </w:p>
    <w:p w14:paraId="040C8587" w14:textId="77777777" w:rsidR="00E105E6" w:rsidRPr="00F91895" w:rsidRDefault="00E105E6" w:rsidP="006F364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F6B2C8F" w14:textId="0EB274F7" w:rsidR="00F91895" w:rsidRPr="00F91895" w:rsidRDefault="00605950" w:rsidP="00F91895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DEPARTMENT REPORTS</w:t>
      </w:r>
      <w:r w:rsidR="00CA270F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6AC7FD71" w14:textId="77777777" w:rsidR="00F73529" w:rsidRDefault="00267294" w:rsidP="00F91895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M</w:t>
      </w:r>
      <w:r w:rsidR="00E105E6">
        <w:rPr>
          <w:rFonts w:ascii="Arial" w:hAnsi="Arial" w:cs="Arial"/>
          <w:color w:val="000000" w:themeColor="text1"/>
          <w:sz w:val="24"/>
          <w:szCs w:val="24"/>
        </w:rPr>
        <w:t>AINTENANC</w:t>
      </w:r>
      <w:r w:rsidR="001A53E8" w:rsidRPr="00F91895">
        <w:rPr>
          <w:rFonts w:ascii="Arial" w:hAnsi="Arial" w:cs="Arial"/>
          <w:color w:val="000000" w:themeColor="text1"/>
          <w:sz w:val="24"/>
          <w:szCs w:val="24"/>
        </w:rPr>
        <w:t>E REPORT</w:t>
      </w:r>
    </w:p>
    <w:p w14:paraId="0092F70A" w14:textId="77777777" w:rsidR="00267294" w:rsidRPr="00F91895" w:rsidRDefault="00267294" w:rsidP="00F9189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11BFDD9" w14:textId="77777777" w:rsidR="00267294" w:rsidRPr="00F91895" w:rsidRDefault="00267294" w:rsidP="00F91895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TREASURER’S REPORT</w:t>
      </w:r>
    </w:p>
    <w:p w14:paraId="49E61EB0" w14:textId="200D5EB8" w:rsidR="00F91895" w:rsidRPr="00F91895" w:rsidRDefault="005E3293" w:rsidP="00AB5B2F">
      <w:pPr>
        <w:numPr>
          <w:ilvl w:val="2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</w:t>
      </w:r>
      <w:r w:rsidR="00CA270F" w:rsidRPr="00F91895">
        <w:rPr>
          <w:rFonts w:ascii="Arial" w:hAnsi="Arial" w:cs="Arial"/>
          <w:color w:val="000000" w:themeColor="text1"/>
          <w:sz w:val="24"/>
          <w:szCs w:val="24"/>
        </w:rPr>
        <w:t>eview and approval of fin</w:t>
      </w:r>
      <w:r w:rsidR="00A542B4">
        <w:rPr>
          <w:rFonts w:ascii="Arial" w:hAnsi="Arial" w:cs="Arial"/>
          <w:color w:val="000000" w:themeColor="text1"/>
          <w:sz w:val="24"/>
          <w:szCs w:val="24"/>
        </w:rPr>
        <w:t xml:space="preserve">ancial report as of </w:t>
      </w:r>
      <w:r w:rsidR="006F364F">
        <w:rPr>
          <w:rFonts w:ascii="Arial" w:hAnsi="Arial" w:cs="Arial"/>
          <w:color w:val="000000" w:themeColor="text1"/>
          <w:sz w:val="24"/>
          <w:szCs w:val="24"/>
        </w:rPr>
        <w:t>March</w:t>
      </w:r>
      <w:r w:rsidR="00AB5B2F">
        <w:rPr>
          <w:rFonts w:ascii="Arial" w:hAnsi="Arial" w:cs="Arial"/>
          <w:color w:val="000000" w:themeColor="text1"/>
          <w:sz w:val="24"/>
          <w:szCs w:val="24"/>
        </w:rPr>
        <w:t xml:space="preserve"> 31</w:t>
      </w:r>
      <w:r w:rsidR="00CA270F">
        <w:rPr>
          <w:rFonts w:ascii="Arial" w:hAnsi="Arial" w:cs="Arial"/>
          <w:color w:val="000000" w:themeColor="text1"/>
          <w:sz w:val="24"/>
          <w:szCs w:val="24"/>
        </w:rPr>
        <w:t>, 201</w:t>
      </w:r>
      <w:r w:rsidR="006F364F">
        <w:rPr>
          <w:rFonts w:ascii="Arial" w:hAnsi="Arial" w:cs="Arial"/>
          <w:color w:val="000000" w:themeColor="text1"/>
          <w:sz w:val="24"/>
          <w:szCs w:val="24"/>
        </w:rPr>
        <w:t>9</w:t>
      </w:r>
    </w:p>
    <w:p w14:paraId="1C341567" w14:textId="37C7F444" w:rsidR="00605950" w:rsidRDefault="005E3293" w:rsidP="00AB5B2F">
      <w:pPr>
        <w:numPr>
          <w:ilvl w:val="2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Review and approval of expens</w:t>
      </w:r>
      <w:r w:rsidR="00CA270F" w:rsidRPr="00F91895">
        <w:rPr>
          <w:rFonts w:ascii="Arial" w:hAnsi="Arial" w:cs="Arial"/>
          <w:color w:val="000000" w:themeColor="text1"/>
          <w:sz w:val="24"/>
          <w:szCs w:val="24"/>
        </w:rPr>
        <w:t>es and accounts payable</w:t>
      </w:r>
    </w:p>
    <w:p w14:paraId="5CB46AE8" w14:textId="77777777" w:rsidR="006F364F" w:rsidRDefault="006F364F" w:rsidP="006F364F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1525C8EB" w14:textId="7C33724A" w:rsidR="00464B82" w:rsidRDefault="0085280F" w:rsidP="00F91895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OLD BUSINES</w:t>
      </w:r>
      <w:r w:rsidR="00B94BF3" w:rsidRPr="00F91895">
        <w:rPr>
          <w:rFonts w:ascii="Arial" w:hAnsi="Arial" w:cs="Arial"/>
          <w:color w:val="000000" w:themeColor="text1"/>
          <w:sz w:val="24"/>
          <w:szCs w:val="24"/>
        </w:rPr>
        <w:t>S:</w:t>
      </w:r>
      <w:r w:rsidR="00464B82" w:rsidRPr="00F918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B91340F" w14:textId="23BF08BC" w:rsidR="00A542B4" w:rsidRDefault="006F364F" w:rsidP="00CE7B3D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Update on </w:t>
      </w:r>
      <w:r w:rsidR="00AB5B2F">
        <w:rPr>
          <w:rFonts w:ascii="Arial" w:hAnsi="Arial" w:cs="Arial"/>
          <w:color w:val="000000" w:themeColor="text1"/>
          <w:sz w:val="24"/>
          <w:szCs w:val="24"/>
        </w:rPr>
        <w:t>camera proposal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for line inspection</w:t>
      </w:r>
    </w:p>
    <w:p w14:paraId="048C858C" w14:textId="2708AFFE" w:rsidR="005F2233" w:rsidRDefault="006F364F" w:rsidP="006F364F">
      <w:pPr>
        <w:numPr>
          <w:ilvl w:val="3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Review proposals secured</w:t>
      </w:r>
    </w:p>
    <w:p w14:paraId="56409514" w14:textId="35DD0C73" w:rsidR="005F2233" w:rsidRDefault="005F2233" w:rsidP="006F364F">
      <w:pPr>
        <w:ind w:left="2520"/>
        <w:rPr>
          <w:rFonts w:ascii="Arial" w:hAnsi="Arial" w:cs="Arial"/>
          <w:color w:val="000000" w:themeColor="text1"/>
          <w:sz w:val="24"/>
          <w:szCs w:val="24"/>
        </w:rPr>
      </w:pPr>
    </w:p>
    <w:p w14:paraId="4296AD68" w14:textId="4607ED83" w:rsidR="00844A00" w:rsidRPr="005F2233" w:rsidRDefault="006F364F" w:rsidP="00844A00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Update on a</w:t>
      </w:r>
      <w:r w:rsidR="00844A00">
        <w:rPr>
          <w:rFonts w:ascii="Arial" w:hAnsi="Arial" w:cs="Arial"/>
          <w:color w:val="000000" w:themeColor="text1"/>
          <w:sz w:val="24"/>
          <w:szCs w:val="24"/>
        </w:rPr>
        <w:t>lert system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implementation</w:t>
      </w:r>
      <w:r w:rsidR="00844A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932BD61" w14:textId="3DB124A5" w:rsidR="007F66A3" w:rsidRPr="00F91895" w:rsidRDefault="007F66A3" w:rsidP="00F9189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A97FEBD" w14:textId="3D7F5862" w:rsidR="002E6730" w:rsidRDefault="007F66A3" w:rsidP="00F91895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NEW BUSINESS</w:t>
      </w:r>
      <w:r w:rsidR="002E6730" w:rsidRPr="00F91895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596E8E8D" w14:textId="2B295D26" w:rsidR="005A7B82" w:rsidRPr="00FF6F88" w:rsidRDefault="005A7B82" w:rsidP="00FF6F88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F6F88">
        <w:rPr>
          <w:rFonts w:ascii="Arial" w:hAnsi="Arial" w:cs="Arial"/>
          <w:color w:val="000000" w:themeColor="text1"/>
          <w:sz w:val="24"/>
          <w:szCs w:val="24"/>
        </w:rPr>
        <w:t>Contract for snow removal around lift stations for next winter</w:t>
      </w:r>
    </w:p>
    <w:p w14:paraId="5AD7C6E5" w14:textId="77777777" w:rsidR="00FF6F88" w:rsidRDefault="00FF6F88" w:rsidP="00FF6F88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0721BC67" w14:textId="1A737838" w:rsidR="00FF6F88" w:rsidRDefault="00FF6F88" w:rsidP="00FF6F88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EXECUTIVE SESSION</w:t>
      </w:r>
    </w:p>
    <w:p w14:paraId="43663510" w14:textId="6B5BACC6" w:rsidR="00A851BA" w:rsidRDefault="00A851BA" w:rsidP="00A851BA">
      <w:pPr>
        <w:ind w:left="1080"/>
        <w:rPr>
          <w:rFonts w:ascii="Arial" w:hAnsi="Arial" w:cs="Arial"/>
          <w:color w:val="000000" w:themeColor="text1"/>
          <w:sz w:val="24"/>
          <w:szCs w:val="24"/>
        </w:rPr>
      </w:pPr>
    </w:p>
    <w:p w14:paraId="43E55301" w14:textId="77777777" w:rsidR="002E6730" w:rsidRPr="00F91895" w:rsidRDefault="002E6730" w:rsidP="00F9189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FAE172B" w14:textId="4FA4A85C" w:rsidR="002E6730" w:rsidRDefault="002E6730" w:rsidP="00F91895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NEXT MEETING:</w:t>
      </w:r>
      <w:r w:rsidR="00A542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B5B2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F364F">
        <w:rPr>
          <w:rFonts w:ascii="Arial" w:hAnsi="Arial" w:cs="Arial"/>
          <w:color w:val="000000" w:themeColor="text1"/>
          <w:sz w:val="24"/>
          <w:szCs w:val="24"/>
        </w:rPr>
        <w:t xml:space="preserve">May </w:t>
      </w:r>
      <w:r w:rsidR="008A7A31">
        <w:rPr>
          <w:rFonts w:ascii="Arial" w:hAnsi="Arial" w:cs="Arial"/>
          <w:color w:val="000000" w:themeColor="text1"/>
          <w:sz w:val="24"/>
          <w:szCs w:val="24"/>
        </w:rPr>
        <w:t>10,</w:t>
      </w:r>
      <w:r w:rsidR="00AB5B2F">
        <w:rPr>
          <w:rFonts w:ascii="Arial" w:hAnsi="Arial" w:cs="Arial"/>
          <w:color w:val="000000" w:themeColor="text1"/>
          <w:sz w:val="24"/>
          <w:szCs w:val="24"/>
        </w:rPr>
        <w:t xml:space="preserve"> 2019</w:t>
      </w:r>
      <w:r w:rsidR="008A7A31">
        <w:rPr>
          <w:rFonts w:ascii="Arial" w:hAnsi="Arial" w:cs="Arial"/>
          <w:color w:val="000000" w:themeColor="text1"/>
          <w:sz w:val="24"/>
          <w:szCs w:val="24"/>
        </w:rPr>
        <w:t xml:space="preserve"> at 4:00pm</w:t>
      </w:r>
    </w:p>
    <w:p w14:paraId="64BBA33C" w14:textId="77777777" w:rsidR="002E6730" w:rsidRPr="00F91895" w:rsidRDefault="002E6730" w:rsidP="00F91895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0D72341A" w14:textId="686DFC77" w:rsidR="002E6730" w:rsidRPr="00F91895" w:rsidRDefault="00AB5B2F" w:rsidP="00F91895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ADJOURN</w:t>
      </w:r>
      <w:r w:rsidR="002E6730" w:rsidRPr="00F91895">
        <w:rPr>
          <w:rFonts w:ascii="Arial" w:hAnsi="Arial" w:cs="Arial"/>
          <w:color w:val="000000" w:themeColor="text1"/>
          <w:sz w:val="24"/>
          <w:szCs w:val="24"/>
        </w:rPr>
        <w:t>MENT:</w:t>
      </w:r>
      <w:r w:rsidR="00844A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F364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1459439" w14:textId="77777777" w:rsidR="002E6730" w:rsidRPr="00F91895" w:rsidRDefault="002E6730" w:rsidP="002E6730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15543330" w14:textId="77777777" w:rsidR="007F66A3" w:rsidRPr="00F91895" w:rsidRDefault="007F66A3" w:rsidP="007F66A3">
      <w:pPr>
        <w:rPr>
          <w:rFonts w:ascii="Arial" w:hAnsi="Arial" w:cs="Arial"/>
          <w:color w:val="0000FF"/>
          <w:sz w:val="24"/>
          <w:szCs w:val="24"/>
        </w:rPr>
      </w:pPr>
    </w:p>
    <w:p w14:paraId="4C9A161E" w14:textId="56ACA5A5" w:rsidR="00204650" w:rsidRPr="00AB5B2F" w:rsidRDefault="00B40483" w:rsidP="00AB5B2F">
      <w:pPr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 xml:space="preserve">     </w:t>
      </w:r>
      <w:r w:rsidR="00204650">
        <w:rPr>
          <w:color w:val="0000FF"/>
          <w:sz w:val="28"/>
        </w:rPr>
        <w:t xml:space="preserve">                     </w:t>
      </w:r>
    </w:p>
    <w:p w14:paraId="4E4F68DF" w14:textId="77777777" w:rsidR="004811E4" w:rsidRDefault="004811E4">
      <w:pPr>
        <w:jc w:val="center"/>
        <w:rPr>
          <w:color w:val="0000FF"/>
          <w:sz w:val="28"/>
        </w:rPr>
      </w:pPr>
    </w:p>
    <w:p w14:paraId="57770309" w14:textId="77777777" w:rsidR="004811E4" w:rsidRDefault="004811E4">
      <w:pPr>
        <w:rPr>
          <w:sz w:val="28"/>
        </w:rPr>
      </w:pPr>
    </w:p>
    <w:sectPr w:rsidR="004811E4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25701"/>
    <w:multiLevelType w:val="hybridMultilevel"/>
    <w:tmpl w:val="55B8D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758C0"/>
    <w:multiLevelType w:val="hybridMultilevel"/>
    <w:tmpl w:val="1A9C5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3468D"/>
    <w:multiLevelType w:val="hybridMultilevel"/>
    <w:tmpl w:val="6EBA5A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D320FC06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A50A0DF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EF21A6"/>
    <w:multiLevelType w:val="hybridMultilevel"/>
    <w:tmpl w:val="23F01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6B33B6"/>
    <w:multiLevelType w:val="hybridMultilevel"/>
    <w:tmpl w:val="B2D053C8"/>
    <w:lvl w:ilvl="0" w:tplc="FC8E8BE0">
      <w:start w:val="1"/>
      <w:numFmt w:val="upp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 w15:restartNumberingAfterBreak="0">
    <w:nsid w:val="7D630151"/>
    <w:multiLevelType w:val="multilevel"/>
    <w:tmpl w:val="3AC8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9DE"/>
    <w:rsid w:val="000006B7"/>
    <w:rsid w:val="00026447"/>
    <w:rsid w:val="00037C62"/>
    <w:rsid w:val="0004257D"/>
    <w:rsid w:val="000614BE"/>
    <w:rsid w:val="000A1F37"/>
    <w:rsid w:val="000C13C1"/>
    <w:rsid w:val="000C3AC7"/>
    <w:rsid w:val="00103329"/>
    <w:rsid w:val="00123F96"/>
    <w:rsid w:val="001A53E8"/>
    <w:rsid w:val="001F2825"/>
    <w:rsid w:val="00204650"/>
    <w:rsid w:val="002639DE"/>
    <w:rsid w:val="00267294"/>
    <w:rsid w:val="002810B1"/>
    <w:rsid w:val="00281D95"/>
    <w:rsid w:val="002E6730"/>
    <w:rsid w:val="00302990"/>
    <w:rsid w:val="00377B24"/>
    <w:rsid w:val="004052F2"/>
    <w:rsid w:val="00426F4A"/>
    <w:rsid w:val="00464B82"/>
    <w:rsid w:val="004811E4"/>
    <w:rsid w:val="00484452"/>
    <w:rsid w:val="004851FF"/>
    <w:rsid w:val="004C2AAD"/>
    <w:rsid w:val="00525E0A"/>
    <w:rsid w:val="005342F6"/>
    <w:rsid w:val="00537CF1"/>
    <w:rsid w:val="0056319F"/>
    <w:rsid w:val="0059174F"/>
    <w:rsid w:val="005A7B82"/>
    <w:rsid w:val="005E3293"/>
    <w:rsid w:val="005F2233"/>
    <w:rsid w:val="00605950"/>
    <w:rsid w:val="00614E19"/>
    <w:rsid w:val="00615937"/>
    <w:rsid w:val="00627B09"/>
    <w:rsid w:val="00635C32"/>
    <w:rsid w:val="00684A51"/>
    <w:rsid w:val="006B1D48"/>
    <w:rsid w:val="006F364F"/>
    <w:rsid w:val="00700213"/>
    <w:rsid w:val="00700D19"/>
    <w:rsid w:val="007B7D95"/>
    <w:rsid w:val="007C39B4"/>
    <w:rsid w:val="007F66A3"/>
    <w:rsid w:val="008311ED"/>
    <w:rsid w:val="00844A00"/>
    <w:rsid w:val="008525FC"/>
    <w:rsid w:val="0085280F"/>
    <w:rsid w:val="00862943"/>
    <w:rsid w:val="00873F3A"/>
    <w:rsid w:val="008A7A31"/>
    <w:rsid w:val="008B04BA"/>
    <w:rsid w:val="008F005C"/>
    <w:rsid w:val="00965272"/>
    <w:rsid w:val="00971A0A"/>
    <w:rsid w:val="00971C54"/>
    <w:rsid w:val="00A24B65"/>
    <w:rsid w:val="00A542B4"/>
    <w:rsid w:val="00A64159"/>
    <w:rsid w:val="00A851BA"/>
    <w:rsid w:val="00AB5B2F"/>
    <w:rsid w:val="00B032DC"/>
    <w:rsid w:val="00B236F9"/>
    <w:rsid w:val="00B40483"/>
    <w:rsid w:val="00B4378F"/>
    <w:rsid w:val="00B94BF3"/>
    <w:rsid w:val="00B96BBE"/>
    <w:rsid w:val="00BB0A67"/>
    <w:rsid w:val="00C126EC"/>
    <w:rsid w:val="00C70153"/>
    <w:rsid w:val="00CA270F"/>
    <w:rsid w:val="00CB5AE6"/>
    <w:rsid w:val="00CE7B3D"/>
    <w:rsid w:val="00D14DBB"/>
    <w:rsid w:val="00D20406"/>
    <w:rsid w:val="00D21300"/>
    <w:rsid w:val="00D7484B"/>
    <w:rsid w:val="00D84833"/>
    <w:rsid w:val="00DA5A87"/>
    <w:rsid w:val="00DE0150"/>
    <w:rsid w:val="00DE2278"/>
    <w:rsid w:val="00DE6B99"/>
    <w:rsid w:val="00E00D8D"/>
    <w:rsid w:val="00E105E6"/>
    <w:rsid w:val="00E155E0"/>
    <w:rsid w:val="00E53598"/>
    <w:rsid w:val="00E72138"/>
    <w:rsid w:val="00E93605"/>
    <w:rsid w:val="00EC3416"/>
    <w:rsid w:val="00ED7B2F"/>
    <w:rsid w:val="00EF2A98"/>
    <w:rsid w:val="00F20DFE"/>
    <w:rsid w:val="00F404E2"/>
    <w:rsid w:val="00F6492D"/>
    <w:rsid w:val="00F73529"/>
    <w:rsid w:val="00F74029"/>
    <w:rsid w:val="00F815F4"/>
    <w:rsid w:val="00F91895"/>
    <w:rsid w:val="00FA0221"/>
    <w:rsid w:val="00FF02A6"/>
    <w:rsid w:val="00FF0B1E"/>
    <w:rsid w:val="00FF43E5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68665C"/>
  <w15:chartTrackingRefBased/>
  <w15:docId w15:val="{F77FCCE1-01A4-DB49-846A-041E8FE3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olor w:val="00800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Title">
    <w:name w:val="Title"/>
    <w:basedOn w:val="Normal"/>
    <w:qFormat/>
    <w:pPr>
      <w:jc w:val="center"/>
    </w:pPr>
    <w:rPr>
      <w:b/>
      <w:color w:val="008000"/>
      <w:sz w:val="24"/>
    </w:rPr>
  </w:style>
  <w:style w:type="paragraph" w:styleId="Subtitle">
    <w:name w:val="Subtitle"/>
    <w:basedOn w:val="Normal"/>
    <w:qFormat/>
    <w:pPr>
      <w:jc w:val="center"/>
    </w:pPr>
    <w:rPr>
      <w:b/>
      <w:color w:val="008000"/>
      <w:sz w:val="22"/>
    </w:rPr>
  </w:style>
  <w:style w:type="paragraph" w:styleId="ListParagraph">
    <w:name w:val="List Paragraph"/>
    <w:basedOn w:val="Normal"/>
    <w:uiPriority w:val="34"/>
    <w:qFormat/>
    <w:rsid w:val="0026729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PICKEREL LAKE SANITARY DISTRICT</vt:lpstr>
    </vt:vector>
  </TitlesOfParts>
  <Company>Compaq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PICKEREL LAKE SANITARY DISTRICT</dc:title>
  <dc:subject/>
  <dc:creator>Unknown</dc:creator>
  <cp:keywords/>
  <cp:lastModifiedBy>Mary Finnesand</cp:lastModifiedBy>
  <cp:revision>3</cp:revision>
  <cp:lastPrinted>2018-07-26T22:25:00Z</cp:lastPrinted>
  <dcterms:created xsi:type="dcterms:W3CDTF">2019-04-12T19:18:00Z</dcterms:created>
  <dcterms:modified xsi:type="dcterms:W3CDTF">2019-04-12T19:19:00Z</dcterms:modified>
</cp:coreProperties>
</file>