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5AE353AF" w:rsidR="00991C65" w:rsidRPr="00F91895" w:rsidRDefault="001D10C8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June 10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47A6A19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420B08A9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1D10C8">
        <w:rPr>
          <w:rFonts w:ascii="Arial" w:hAnsi="Arial" w:cs="Arial"/>
          <w:color w:val="000000" w:themeColor="text1"/>
          <w:sz w:val="24"/>
          <w:szCs w:val="24"/>
        </w:rPr>
        <w:t>MAY 13 &amp; 27</w:t>
      </w:r>
      <w:r w:rsidR="005A4D18">
        <w:rPr>
          <w:rFonts w:ascii="Arial" w:hAnsi="Arial" w:cs="Arial"/>
          <w:color w:val="000000" w:themeColor="text1"/>
          <w:sz w:val="24"/>
          <w:szCs w:val="24"/>
        </w:rPr>
        <w:t>,</w:t>
      </w:r>
      <w:r w:rsidR="001D1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0CB43E75" w14:textId="48D1008D" w:rsidR="00B356FA" w:rsidRPr="00B356FA" w:rsidRDefault="001D10C8" w:rsidP="00B356F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5F63A4C0" w14:textId="7A1FD60B" w:rsidR="00B356FA" w:rsidRPr="00282FBE" w:rsidRDefault="00B356FA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Discussion regarding delinquent customer accounts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1196BB96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A72BCD" w14:textId="6A8656BF" w:rsidR="00DC1267" w:rsidRDefault="00DC126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SDAWRS smoke test update</w:t>
      </w:r>
    </w:p>
    <w:p w14:paraId="3EBAD3D9" w14:textId="14DBD57E" w:rsidR="009B6171" w:rsidRDefault="009B6171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LREA work on west side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561CDF57" w14:textId="77777777" w:rsidR="00B356FA" w:rsidRDefault="00B356FA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269ABAC3" w14:textId="1EF5DBFC" w:rsidR="00F30A7E" w:rsidRDefault="003D4E32" w:rsidP="00F30A7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Ordinance review</w:t>
      </w:r>
      <w:r w:rsidR="00B356FA">
        <w:rPr>
          <w:rFonts w:ascii="Arial" w:hAnsi="Arial" w:cs="Arial"/>
          <w:color w:val="000000" w:themeColor="text1"/>
          <w:sz w:val="24"/>
          <w:szCs w:val="24"/>
        </w:rPr>
        <w:t xml:space="preserve"> discussion</w:t>
      </w: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09A09CE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4077052B" w14:textId="79842DBE" w:rsidR="009B6171" w:rsidRDefault="002A3360" w:rsidP="009B6171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2023 preliminary budget discussion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4AC1F140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J</w:t>
      </w:r>
      <w:r w:rsidR="001D10C8">
        <w:rPr>
          <w:rFonts w:ascii="Arial" w:hAnsi="Arial" w:cs="Arial"/>
          <w:color w:val="000000" w:themeColor="text1"/>
          <w:sz w:val="24"/>
          <w:szCs w:val="24"/>
        </w:rPr>
        <w:t>uly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10C8">
        <w:rPr>
          <w:rFonts w:ascii="Arial" w:hAnsi="Arial" w:cs="Arial"/>
          <w:color w:val="000000" w:themeColor="text1"/>
          <w:sz w:val="24"/>
          <w:szCs w:val="24"/>
        </w:rPr>
        <w:t>8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8C91" w14:textId="77777777" w:rsidR="00FB4EE7" w:rsidRDefault="00FB4EE7" w:rsidP="0020739D">
      <w:r>
        <w:separator/>
      </w:r>
    </w:p>
  </w:endnote>
  <w:endnote w:type="continuationSeparator" w:id="0">
    <w:p w14:paraId="24049528" w14:textId="77777777" w:rsidR="00FB4EE7" w:rsidRDefault="00FB4EE7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C67" w14:textId="77777777" w:rsidR="00FB4EE7" w:rsidRDefault="00FB4EE7" w:rsidP="0020739D">
      <w:r>
        <w:separator/>
      </w:r>
    </w:p>
  </w:footnote>
  <w:footnote w:type="continuationSeparator" w:id="0">
    <w:p w14:paraId="4B32DC99" w14:textId="77777777" w:rsidR="00FB4EE7" w:rsidRDefault="00FB4EE7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FB4EE7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117F7B"/>
    <w:rsid w:val="0012160F"/>
    <w:rsid w:val="00134180"/>
    <w:rsid w:val="001503A2"/>
    <w:rsid w:val="0016480A"/>
    <w:rsid w:val="001D10C8"/>
    <w:rsid w:val="001D1524"/>
    <w:rsid w:val="0020739D"/>
    <w:rsid w:val="00211AB2"/>
    <w:rsid w:val="0023221E"/>
    <w:rsid w:val="0024250A"/>
    <w:rsid w:val="0025037A"/>
    <w:rsid w:val="00262D5C"/>
    <w:rsid w:val="002655F1"/>
    <w:rsid w:val="00282FBE"/>
    <w:rsid w:val="002844ED"/>
    <w:rsid w:val="00292710"/>
    <w:rsid w:val="002A3360"/>
    <w:rsid w:val="002A64CB"/>
    <w:rsid w:val="002B2CCE"/>
    <w:rsid w:val="002D7614"/>
    <w:rsid w:val="00327522"/>
    <w:rsid w:val="0033690E"/>
    <w:rsid w:val="003901FD"/>
    <w:rsid w:val="003D4E32"/>
    <w:rsid w:val="00462097"/>
    <w:rsid w:val="004A609C"/>
    <w:rsid w:val="004D7139"/>
    <w:rsid w:val="005432C9"/>
    <w:rsid w:val="0059032C"/>
    <w:rsid w:val="005A4D18"/>
    <w:rsid w:val="005B4F15"/>
    <w:rsid w:val="005F7F6C"/>
    <w:rsid w:val="00646E3A"/>
    <w:rsid w:val="00666237"/>
    <w:rsid w:val="00674E43"/>
    <w:rsid w:val="00676F9E"/>
    <w:rsid w:val="00691AE6"/>
    <w:rsid w:val="007734BC"/>
    <w:rsid w:val="00773FA8"/>
    <w:rsid w:val="00830D7E"/>
    <w:rsid w:val="008822CB"/>
    <w:rsid w:val="00897F71"/>
    <w:rsid w:val="008B7CF1"/>
    <w:rsid w:val="008C1954"/>
    <w:rsid w:val="00941E76"/>
    <w:rsid w:val="009558FD"/>
    <w:rsid w:val="0097502A"/>
    <w:rsid w:val="00991C65"/>
    <w:rsid w:val="009A3A22"/>
    <w:rsid w:val="009B6171"/>
    <w:rsid w:val="009F30FE"/>
    <w:rsid w:val="00A15F67"/>
    <w:rsid w:val="00A54B23"/>
    <w:rsid w:val="00AD6A21"/>
    <w:rsid w:val="00B356FA"/>
    <w:rsid w:val="00B438B0"/>
    <w:rsid w:val="00B602EC"/>
    <w:rsid w:val="00BC0C7A"/>
    <w:rsid w:val="00BC5309"/>
    <w:rsid w:val="00CE61AF"/>
    <w:rsid w:val="00DC1267"/>
    <w:rsid w:val="00DD4CD7"/>
    <w:rsid w:val="00DF3296"/>
    <w:rsid w:val="00E03C56"/>
    <w:rsid w:val="00E216A3"/>
    <w:rsid w:val="00E33521"/>
    <w:rsid w:val="00E63AEA"/>
    <w:rsid w:val="00ED5D4F"/>
    <w:rsid w:val="00ED5E1D"/>
    <w:rsid w:val="00F24AA3"/>
    <w:rsid w:val="00F30A7E"/>
    <w:rsid w:val="00F70788"/>
    <w:rsid w:val="00F87C5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6</cp:revision>
  <cp:lastPrinted>2021-11-03T14:24:00Z</cp:lastPrinted>
  <dcterms:created xsi:type="dcterms:W3CDTF">2022-06-07T14:36:00Z</dcterms:created>
  <dcterms:modified xsi:type="dcterms:W3CDTF">2022-06-07T22:35:00Z</dcterms:modified>
</cp:coreProperties>
</file>