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7DAE1BCB" w:rsidR="004851FF" w:rsidRPr="00F91895" w:rsidRDefault="000E42DE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June 12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20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4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D88745" w14:textId="77777777" w:rsidR="00B17A7E" w:rsidRDefault="004A59FA" w:rsidP="00B17A7E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64EC124" w14:textId="77777777" w:rsidR="004A59FA" w:rsidRDefault="004A59FA" w:rsidP="004A59F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2824E02" w14:textId="0942B660" w:rsidR="007577FC" w:rsidRDefault="007577FC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0E42DE">
        <w:rPr>
          <w:rFonts w:ascii="Arial" w:hAnsi="Arial" w:cs="Arial"/>
          <w:color w:val="000000" w:themeColor="text1"/>
          <w:sz w:val="24"/>
          <w:szCs w:val="24"/>
        </w:rPr>
        <w:t>MAY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6BF771D9" w14:textId="77777777" w:rsidR="007577FC" w:rsidRDefault="007577FC" w:rsidP="007577FC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6544212" w14:textId="57EA4C69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7764A9" w14:textId="77777777" w:rsidR="004A59FA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AINTENANC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 REPORT</w:t>
      </w:r>
    </w:p>
    <w:p w14:paraId="345D831C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7B893D" w14:textId="77777777" w:rsidR="004A59FA" w:rsidRPr="00F91895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584CA840" w14:textId="721A6015" w:rsidR="004A59FA" w:rsidRPr="00F91895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ancial report as </w:t>
      </w:r>
      <w:r w:rsidR="000E42DE">
        <w:rPr>
          <w:rFonts w:ascii="Arial" w:hAnsi="Arial" w:cs="Arial"/>
          <w:color w:val="000000" w:themeColor="text1"/>
          <w:sz w:val="24"/>
          <w:szCs w:val="24"/>
        </w:rPr>
        <w:t>May</w:t>
      </w:r>
      <w:r w:rsidR="007577FC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0E42DE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, 20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20</w:t>
      </w:r>
    </w:p>
    <w:p w14:paraId="0FDF76D9" w14:textId="77777777" w:rsidR="004A59FA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0ADF13EA" w14:textId="77777777" w:rsidR="004A59FA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2B0BAA83" w14:textId="69B00DB8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OLD BUSINESS: </w:t>
      </w:r>
    </w:p>
    <w:p w14:paraId="220B4C6C" w14:textId="785E9A2A" w:rsidR="000E42DE" w:rsidRDefault="000E42DE" w:rsidP="000E42DE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system improvements</w:t>
      </w:r>
    </w:p>
    <w:p w14:paraId="604D33CB" w14:textId="4C0A3BCE" w:rsidR="000E42DE" w:rsidRDefault="000E42DE" w:rsidP="000E42DE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South end vault work</w:t>
      </w:r>
    </w:p>
    <w:p w14:paraId="3FA53AC8" w14:textId="53225DDD" w:rsidR="000E42DE" w:rsidRDefault="000E42DE" w:rsidP="000E42DE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Pump inventory needs</w:t>
      </w:r>
    </w:p>
    <w:p w14:paraId="6877D295" w14:textId="352E280F" w:rsidR="000E42DE" w:rsidRDefault="000E42DE" w:rsidP="000E42DE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Monitoring system</w:t>
      </w:r>
    </w:p>
    <w:p w14:paraId="02A9C56D" w14:textId="77777777" w:rsidR="004A59FA" w:rsidRDefault="004A59FA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46079A73" w14:textId="3D82F804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39ADFA50" w14:textId="5F3FFA8D" w:rsidR="00CC0986" w:rsidRPr="00CC0986" w:rsidRDefault="00CC0986" w:rsidP="00CC0986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Proposed radio tower - </w:t>
      </w:r>
      <w:r w:rsidRPr="00CC0986">
        <w:rPr>
          <w:rFonts w:ascii="Arial" w:hAnsi="Arial" w:cs="Arial"/>
          <w:color w:val="000000" w:themeColor="text1"/>
          <w:sz w:val="24"/>
          <w:szCs w:val="24"/>
        </w:rPr>
        <w:t>Brian Anderson, Day County Emergence Director </w:t>
      </w:r>
    </w:p>
    <w:p w14:paraId="64719196" w14:textId="7BF679DC" w:rsidR="00D443F6" w:rsidRDefault="000E42DE" w:rsidP="00D443F6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Preliminary 2021 budget discussion</w:t>
      </w:r>
    </w:p>
    <w:p w14:paraId="2CBCFBEE" w14:textId="6F196D4C" w:rsidR="004A59FA" w:rsidRDefault="004A59FA" w:rsidP="00D443F6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6919B53F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6674A1E3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77FC">
        <w:rPr>
          <w:rFonts w:ascii="Arial" w:hAnsi="Arial" w:cs="Arial"/>
          <w:color w:val="000000" w:themeColor="text1"/>
          <w:sz w:val="24"/>
          <w:szCs w:val="24"/>
        </w:rPr>
        <w:t>Ju</w:t>
      </w:r>
      <w:r w:rsidR="000E42DE">
        <w:rPr>
          <w:rFonts w:ascii="Arial" w:hAnsi="Arial" w:cs="Arial"/>
          <w:color w:val="000000" w:themeColor="text1"/>
          <w:sz w:val="24"/>
          <w:szCs w:val="24"/>
        </w:rPr>
        <w:t>ly</w:t>
      </w:r>
      <w:r w:rsidR="007577F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0E42DE">
        <w:rPr>
          <w:rFonts w:ascii="Arial" w:hAnsi="Arial" w:cs="Arial"/>
          <w:color w:val="000000" w:themeColor="text1"/>
          <w:sz w:val="24"/>
          <w:szCs w:val="24"/>
        </w:rPr>
        <w:t>0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, 2020 at 4:00pm</w:t>
      </w:r>
    </w:p>
    <w:p w14:paraId="713E0D12" w14:textId="7EEFE2A3" w:rsidR="00B72F76" w:rsidRDefault="00B72F76" w:rsidP="00964C12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4EFBEE7D" w14:textId="77777777" w:rsidR="004A59FA" w:rsidRPr="00F91895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F90961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5C8B06B2" w14:textId="061CAD9E" w:rsidR="00605950" w:rsidRPr="003D2F0B" w:rsidRDefault="00605950">
      <w:pPr>
        <w:rPr>
          <w:rFonts w:ascii="Arial" w:hAnsi="Arial" w:cs="Arial"/>
          <w:color w:val="0000FF"/>
          <w:sz w:val="24"/>
          <w:szCs w:val="24"/>
        </w:rPr>
      </w:pPr>
    </w:p>
    <w:p w14:paraId="5C8CC908" w14:textId="77777777" w:rsidR="004811E4" w:rsidRDefault="004811E4">
      <w:pPr>
        <w:rPr>
          <w:b/>
          <w:sz w:val="18"/>
        </w:rPr>
      </w:pPr>
    </w:p>
    <w:p w14:paraId="2009271A" w14:textId="77777777" w:rsidR="004811E4" w:rsidRDefault="004811E4">
      <w:pPr>
        <w:rPr>
          <w:b/>
          <w:sz w:val="18"/>
        </w:rPr>
      </w:pPr>
    </w:p>
    <w:p w14:paraId="1A2DD934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6BF261AD" w14:textId="77777777" w:rsidR="00204650" w:rsidRDefault="00204650">
      <w:pPr>
        <w:jc w:val="center"/>
        <w:rPr>
          <w:color w:val="0000FF"/>
          <w:sz w:val="28"/>
        </w:rPr>
      </w:pPr>
    </w:p>
    <w:p w14:paraId="57770309" w14:textId="67D7E741" w:rsidR="004811E4" w:rsidRPr="00E67208" w:rsidRDefault="00204650" w:rsidP="00E67208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</w:t>
      </w:r>
    </w:p>
    <w:sectPr w:rsidR="004811E4" w:rsidRPr="00E67208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0E42DE"/>
    <w:rsid w:val="00103329"/>
    <w:rsid w:val="00104BCA"/>
    <w:rsid w:val="00116D21"/>
    <w:rsid w:val="00123F96"/>
    <w:rsid w:val="0013038A"/>
    <w:rsid w:val="001A53E8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3D2F0B"/>
    <w:rsid w:val="004052F2"/>
    <w:rsid w:val="00464B82"/>
    <w:rsid w:val="004811E4"/>
    <w:rsid w:val="00484452"/>
    <w:rsid w:val="004851FF"/>
    <w:rsid w:val="004A081B"/>
    <w:rsid w:val="004A59FA"/>
    <w:rsid w:val="004C2AAD"/>
    <w:rsid w:val="004E2EDA"/>
    <w:rsid w:val="00525E0A"/>
    <w:rsid w:val="005342F6"/>
    <w:rsid w:val="00537CF1"/>
    <w:rsid w:val="0056319F"/>
    <w:rsid w:val="005840D7"/>
    <w:rsid w:val="005E3293"/>
    <w:rsid w:val="00605950"/>
    <w:rsid w:val="00614E19"/>
    <w:rsid w:val="00615937"/>
    <w:rsid w:val="00627B09"/>
    <w:rsid w:val="00635C32"/>
    <w:rsid w:val="0067479B"/>
    <w:rsid w:val="00684A51"/>
    <w:rsid w:val="00700213"/>
    <w:rsid w:val="007577FC"/>
    <w:rsid w:val="007B7D95"/>
    <w:rsid w:val="007C39B4"/>
    <w:rsid w:val="007D079E"/>
    <w:rsid w:val="007D79EA"/>
    <w:rsid w:val="007F66A3"/>
    <w:rsid w:val="008311ED"/>
    <w:rsid w:val="008525FC"/>
    <w:rsid w:val="0085280F"/>
    <w:rsid w:val="00896BAC"/>
    <w:rsid w:val="008B04BA"/>
    <w:rsid w:val="008E43AB"/>
    <w:rsid w:val="008F005C"/>
    <w:rsid w:val="00964C12"/>
    <w:rsid w:val="00965272"/>
    <w:rsid w:val="00971A0A"/>
    <w:rsid w:val="00971C54"/>
    <w:rsid w:val="009B51DB"/>
    <w:rsid w:val="009F72C2"/>
    <w:rsid w:val="00A00A7D"/>
    <w:rsid w:val="00A24B65"/>
    <w:rsid w:val="00A50F39"/>
    <w:rsid w:val="00A64159"/>
    <w:rsid w:val="00AB65A3"/>
    <w:rsid w:val="00B032DC"/>
    <w:rsid w:val="00B17A7E"/>
    <w:rsid w:val="00B236F9"/>
    <w:rsid w:val="00B24418"/>
    <w:rsid w:val="00B40483"/>
    <w:rsid w:val="00B4378F"/>
    <w:rsid w:val="00B72F76"/>
    <w:rsid w:val="00B8150D"/>
    <w:rsid w:val="00B94BF3"/>
    <w:rsid w:val="00B96BBE"/>
    <w:rsid w:val="00BB0A67"/>
    <w:rsid w:val="00C05933"/>
    <w:rsid w:val="00C126EC"/>
    <w:rsid w:val="00CA270F"/>
    <w:rsid w:val="00CB5AE6"/>
    <w:rsid w:val="00CC0986"/>
    <w:rsid w:val="00D14DBB"/>
    <w:rsid w:val="00D443F6"/>
    <w:rsid w:val="00D84833"/>
    <w:rsid w:val="00DA5A87"/>
    <w:rsid w:val="00DE0150"/>
    <w:rsid w:val="00DE6B99"/>
    <w:rsid w:val="00E00D8D"/>
    <w:rsid w:val="00E105E6"/>
    <w:rsid w:val="00E155E0"/>
    <w:rsid w:val="00E53598"/>
    <w:rsid w:val="00E67208"/>
    <w:rsid w:val="00E72138"/>
    <w:rsid w:val="00E93605"/>
    <w:rsid w:val="00EA2F1B"/>
    <w:rsid w:val="00EC3416"/>
    <w:rsid w:val="00ED7B2F"/>
    <w:rsid w:val="00EF2A98"/>
    <w:rsid w:val="00F20DFE"/>
    <w:rsid w:val="00F404E2"/>
    <w:rsid w:val="00F6492D"/>
    <w:rsid w:val="00F815F4"/>
    <w:rsid w:val="00F91895"/>
    <w:rsid w:val="00FA0221"/>
    <w:rsid w:val="00FA031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4</cp:revision>
  <cp:lastPrinted>2018-07-26T22:25:00Z</cp:lastPrinted>
  <dcterms:created xsi:type="dcterms:W3CDTF">2020-05-11T00:30:00Z</dcterms:created>
  <dcterms:modified xsi:type="dcterms:W3CDTF">2020-06-05T12:28:00Z</dcterms:modified>
</cp:coreProperties>
</file>