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514FD" w14:textId="77777777" w:rsidR="00484004" w:rsidRDefault="00484004" w:rsidP="00991C65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2681F7B5" w14:textId="2DC3EF03" w:rsidR="00991C65" w:rsidRPr="00F91895" w:rsidRDefault="00991C65" w:rsidP="00991C65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F91895">
        <w:rPr>
          <w:rFonts w:ascii="Arial" w:hAnsi="Arial" w:cs="Arial"/>
          <w:color w:val="000000" w:themeColor="text1"/>
          <w:sz w:val="24"/>
          <w:szCs w:val="24"/>
        </w:rPr>
        <w:t>TRUSTEE MEETING</w:t>
      </w:r>
    </w:p>
    <w:p w14:paraId="63089C64" w14:textId="13EAF806" w:rsidR="00991C65" w:rsidRDefault="0050431A" w:rsidP="00991C65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August</w:t>
      </w:r>
      <w:r w:rsidR="00984480">
        <w:rPr>
          <w:rFonts w:ascii="Arial" w:hAnsi="Arial" w:cs="Arial"/>
          <w:color w:val="000000" w:themeColor="text1"/>
          <w:sz w:val="24"/>
          <w:szCs w:val="24"/>
        </w:rPr>
        <w:t xml:space="preserve"> 1</w:t>
      </w:r>
      <w:r>
        <w:rPr>
          <w:rFonts w:ascii="Arial" w:hAnsi="Arial" w:cs="Arial"/>
          <w:color w:val="000000" w:themeColor="text1"/>
          <w:sz w:val="24"/>
          <w:szCs w:val="24"/>
        </w:rPr>
        <w:t>4</w:t>
      </w:r>
      <w:r w:rsidR="00480F6F">
        <w:rPr>
          <w:rFonts w:ascii="Arial" w:hAnsi="Arial" w:cs="Arial"/>
          <w:color w:val="000000" w:themeColor="text1"/>
          <w:sz w:val="24"/>
          <w:szCs w:val="24"/>
        </w:rPr>
        <w:t>, 202</w:t>
      </w:r>
      <w:r w:rsidR="00C66D9E">
        <w:rPr>
          <w:rFonts w:ascii="Arial" w:hAnsi="Arial" w:cs="Arial"/>
          <w:color w:val="000000" w:themeColor="text1"/>
          <w:sz w:val="24"/>
          <w:szCs w:val="24"/>
        </w:rPr>
        <w:t>6</w:t>
      </w:r>
      <w:r w:rsidR="00991C65" w:rsidRPr="00F9189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91C65">
        <w:rPr>
          <w:rFonts w:ascii="Arial" w:hAnsi="Arial" w:cs="Arial"/>
          <w:color w:val="000000" w:themeColor="text1"/>
          <w:sz w:val="24"/>
          <w:szCs w:val="24"/>
        </w:rPr>
        <w:t xml:space="preserve">@ </w:t>
      </w:r>
      <w:r w:rsidR="003A7C61">
        <w:rPr>
          <w:rFonts w:ascii="Arial" w:hAnsi="Arial" w:cs="Arial"/>
          <w:color w:val="000000" w:themeColor="text1"/>
          <w:sz w:val="24"/>
          <w:szCs w:val="24"/>
        </w:rPr>
        <w:t>4</w:t>
      </w:r>
      <w:r w:rsidR="001A55A6">
        <w:rPr>
          <w:rFonts w:ascii="Arial" w:hAnsi="Arial" w:cs="Arial"/>
          <w:color w:val="000000" w:themeColor="text1"/>
          <w:sz w:val="24"/>
          <w:szCs w:val="24"/>
        </w:rPr>
        <w:t>:00</w:t>
      </w:r>
      <w:r w:rsidR="002D1419">
        <w:rPr>
          <w:rFonts w:ascii="Arial" w:hAnsi="Arial" w:cs="Arial"/>
          <w:color w:val="000000" w:themeColor="text1"/>
          <w:sz w:val="24"/>
          <w:szCs w:val="24"/>
        </w:rPr>
        <w:t>P</w:t>
      </w:r>
      <w:r w:rsidR="001A55A6">
        <w:rPr>
          <w:rFonts w:ascii="Arial" w:hAnsi="Arial" w:cs="Arial"/>
          <w:color w:val="000000" w:themeColor="text1"/>
          <w:sz w:val="24"/>
          <w:szCs w:val="24"/>
        </w:rPr>
        <w:t>M</w:t>
      </w:r>
    </w:p>
    <w:p w14:paraId="70EB3BDD" w14:textId="77777777" w:rsidR="00934BE5" w:rsidRDefault="00934BE5" w:rsidP="00991C65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178EF589" w14:textId="77777777" w:rsidR="00991C65" w:rsidRDefault="00991C65" w:rsidP="00A54B23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626E5113" w14:textId="0B7C935F" w:rsidR="00991C65" w:rsidRDefault="00991C65" w:rsidP="00991C65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</w:t>
      </w:r>
      <w:r w:rsidRPr="00F91895">
        <w:rPr>
          <w:rFonts w:ascii="Arial" w:hAnsi="Arial" w:cs="Arial"/>
          <w:color w:val="000000" w:themeColor="text1"/>
          <w:sz w:val="24"/>
          <w:szCs w:val="24"/>
        </w:rPr>
        <w:t>GENDA</w:t>
      </w:r>
      <w:r w:rsidR="008822C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3D292A9B" w14:textId="77777777" w:rsidR="00991C65" w:rsidRDefault="00991C65" w:rsidP="00991C65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6F545AF1" w14:textId="77777777" w:rsidR="00991C65" w:rsidRDefault="00991C65" w:rsidP="00991C65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91895">
        <w:rPr>
          <w:rFonts w:ascii="Arial" w:hAnsi="Arial" w:cs="Arial"/>
          <w:color w:val="000000" w:themeColor="text1"/>
          <w:sz w:val="24"/>
          <w:szCs w:val="24"/>
        </w:rPr>
        <w:t>CALL TO ORDER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/ROLL CALL </w:t>
      </w:r>
    </w:p>
    <w:p w14:paraId="4BA1BCAE" w14:textId="77777777" w:rsidR="001503A2" w:rsidRPr="001503A2" w:rsidRDefault="001503A2" w:rsidP="001503A2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1FB52AE9" w14:textId="77777777" w:rsidR="0033690E" w:rsidRDefault="00991C65" w:rsidP="0033690E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APPROVE AGENDA</w:t>
      </w:r>
      <w:r w:rsidR="001503A2" w:rsidRPr="001503A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2B577A0C" w14:textId="77777777" w:rsidR="0002519D" w:rsidRPr="006F4B60" w:rsidRDefault="0002519D" w:rsidP="006F4B60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31B0F89B" w14:textId="24626E02" w:rsidR="00991C65" w:rsidRPr="0033690E" w:rsidRDefault="00991C65" w:rsidP="0033690E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33690E">
        <w:rPr>
          <w:rFonts w:ascii="Arial" w:hAnsi="Arial" w:cs="Arial"/>
          <w:color w:val="000000" w:themeColor="text1"/>
          <w:sz w:val="24"/>
          <w:szCs w:val="24"/>
        </w:rPr>
        <w:t xml:space="preserve">PUBLIC COMMENT </w:t>
      </w:r>
    </w:p>
    <w:p w14:paraId="3E321F24" w14:textId="77777777" w:rsidR="00621C30" w:rsidRDefault="00621C30" w:rsidP="002D1419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73CEF233" w14:textId="269188F9" w:rsidR="00991C65" w:rsidRPr="00E20A68" w:rsidRDefault="00991C65" w:rsidP="00991C65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REVIEW AND APPROVE</w:t>
      </w:r>
      <w:r w:rsidR="00480F6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84480">
        <w:rPr>
          <w:rFonts w:ascii="Arial" w:hAnsi="Arial" w:cs="Arial"/>
          <w:color w:val="000000" w:themeColor="text1"/>
          <w:sz w:val="24"/>
          <w:szCs w:val="24"/>
        </w:rPr>
        <w:t>JU</w:t>
      </w:r>
      <w:r w:rsidR="0050431A">
        <w:rPr>
          <w:rFonts w:ascii="Arial" w:hAnsi="Arial" w:cs="Arial"/>
          <w:color w:val="000000" w:themeColor="text1"/>
          <w:sz w:val="24"/>
          <w:szCs w:val="24"/>
        </w:rPr>
        <w:t>LY</w:t>
      </w:r>
      <w:r w:rsidR="00C3683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MINUTES</w:t>
      </w:r>
    </w:p>
    <w:p w14:paraId="0782123D" w14:textId="77777777" w:rsidR="003D4E32" w:rsidRDefault="003D4E32" w:rsidP="002B72A7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0639F199" w14:textId="308EA954" w:rsidR="0073165E" w:rsidRPr="00B356FA" w:rsidRDefault="0050431A" w:rsidP="0073165E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JULY</w:t>
      </w:r>
      <w:r w:rsidR="00480F6F">
        <w:rPr>
          <w:rFonts w:ascii="Arial" w:hAnsi="Arial" w:cs="Arial"/>
          <w:color w:val="000000" w:themeColor="text1"/>
          <w:sz w:val="24"/>
          <w:szCs w:val="24"/>
        </w:rPr>
        <w:t xml:space="preserve"> FINANCIAL</w:t>
      </w:r>
      <w:r w:rsidR="0073165E">
        <w:rPr>
          <w:rFonts w:ascii="Arial" w:hAnsi="Arial" w:cs="Arial"/>
          <w:color w:val="000000" w:themeColor="text1"/>
          <w:sz w:val="24"/>
          <w:szCs w:val="24"/>
        </w:rPr>
        <w:t xml:space="preserve"> REPORTS </w:t>
      </w:r>
    </w:p>
    <w:p w14:paraId="77F63B64" w14:textId="1048B349" w:rsidR="0073165E" w:rsidRDefault="0073165E" w:rsidP="0073165E">
      <w:pPr>
        <w:numPr>
          <w:ilvl w:val="1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Review and approve</w:t>
      </w:r>
      <w:r w:rsidR="00077BC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84480">
        <w:rPr>
          <w:rFonts w:ascii="Arial" w:hAnsi="Arial" w:cs="Arial"/>
          <w:color w:val="000000" w:themeColor="text1"/>
          <w:sz w:val="24"/>
          <w:szCs w:val="24"/>
        </w:rPr>
        <w:t>Ju</w:t>
      </w:r>
      <w:r w:rsidR="0050431A">
        <w:rPr>
          <w:rFonts w:ascii="Arial" w:hAnsi="Arial" w:cs="Arial"/>
          <w:color w:val="000000" w:themeColor="text1"/>
          <w:sz w:val="24"/>
          <w:szCs w:val="24"/>
        </w:rPr>
        <w:t>ly</w:t>
      </w:r>
      <w:r w:rsidR="0070278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financial reports</w:t>
      </w:r>
    </w:p>
    <w:p w14:paraId="4E845C20" w14:textId="0C692159" w:rsidR="00355E04" w:rsidRDefault="00991814" w:rsidP="0073165E">
      <w:pPr>
        <w:numPr>
          <w:ilvl w:val="1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Review of</w:t>
      </w:r>
      <w:r w:rsidR="00355E04">
        <w:rPr>
          <w:rFonts w:ascii="Arial" w:hAnsi="Arial" w:cs="Arial"/>
          <w:color w:val="000000" w:themeColor="text1"/>
          <w:sz w:val="24"/>
          <w:szCs w:val="24"/>
        </w:rPr>
        <w:t xml:space="preserve"> past due accounts receivable</w:t>
      </w:r>
    </w:p>
    <w:p w14:paraId="1B466A31" w14:textId="77777777" w:rsidR="0073165E" w:rsidRDefault="0073165E" w:rsidP="0073165E">
      <w:pPr>
        <w:ind w:left="720"/>
        <w:rPr>
          <w:rFonts w:ascii="Arial" w:hAnsi="Arial" w:cs="Arial"/>
          <w:color w:val="000000" w:themeColor="text1"/>
          <w:sz w:val="24"/>
          <w:szCs w:val="24"/>
        </w:rPr>
      </w:pPr>
    </w:p>
    <w:p w14:paraId="77649DFC" w14:textId="77777777" w:rsidR="0073165E" w:rsidRPr="00CE2A7E" w:rsidRDefault="0073165E" w:rsidP="0073165E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MAINTENANCE REPORT </w:t>
      </w:r>
    </w:p>
    <w:p w14:paraId="3C9BEA42" w14:textId="77777777" w:rsidR="00484004" w:rsidRDefault="0073165E" w:rsidP="00484004">
      <w:pPr>
        <w:numPr>
          <w:ilvl w:val="1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Customer and main lift repairs</w:t>
      </w:r>
      <w:r w:rsidR="00484004" w:rsidRPr="0048400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77443409" w14:textId="77777777" w:rsidR="00AC2782" w:rsidRDefault="00AC2782" w:rsidP="00AC2782">
      <w:pPr>
        <w:ind w:left="720"/>
        <w:rPr>
          <w:rFonts w:ascii="Arial" w:hAnsi="Arial" w:cs="Arial"/>
          <w:color w:val="000000" w:themeColor="text1"/>
          <w:sz w:val="24"/>
          <w:szCs w:val="24"/>
        </w:rPr>
      </w:pPr>
    </w:p>
    <w:p w14:paraId="0303CA2D" w14:textId="4CEB3B06" w:rsidR="00405978" w:rsidRDefault="00405978" w:rsidP="00991C65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OLD BUSINESS:</w:t>
      </w:r>
    </w:p>
    <w:p w14:paraId="30E11957" w14:textId="1C37828F" w:rsidR="000C6AF3" w:rsidRDefault="00C66D9E" w:rsidP="00BC0EEE">
      <w:pPr>
        <w:numPr>
          <w:ilvl w:val="1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Project administrative updates</w:t>
      </w:r>
      <w:r w:rsidR="004106E4">
        <w:rPr>
          <w:rFonts w:ascii="Arial" w:hAnsi="Arial" w:cs="Arial"/>
          <w:color w:val="000000" w:themeColor="text1"/>
          <w:sz w:val="24"/>
          <w:szCs w:val="24"/>
        </w:rPr>
        <w:t xml:space="preserve"> - closeout</w:t>
      </w:r>
    </w:p>
    <w:p w14:paraId="51294DDF" w14:textId="36666074" w:rsidR="0084441F" w:rsidRDefault="00984480" w:rsidP="0084441F">
      <w:pPr>
        <w:numPr>
          <w:ilvl w:val="1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2027 budget discussio</w:t>
      </w:r>
      <w:r w:rsidR="0062555E">
        <w:rPr>
          <w:rFonts w:ascii="Arial" w:hAnsi="Arial" w:cs="Arial"/>
          <w:color w:val="000000" w:themeColor="text1"/>
          <w:sz w:val="24"/>
          <w:szCs w:val="24"/>
        </w:rPr>
        <w:t>n and approval</w:t>
      </w:r>
    </w:p>
    <w:p w14:paraId="2B70303E" w14:textId="389D4379" w:rsidR="0084441F" w:rsidRDefault="0084441F" w:rsidP="0084441F">
      <w:pPr>
        <w:numPr>
          <w:ilvl w:val="1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Website updates</w:t>
      </w:r>
    </w:p>
    <w:p w14:paraId="09F77A37" w14:textId="77777777" w:rsidR="0084441F" w:rsidRDefault="0084441F" w:rsidP="0084441F">
      <w:pPr>
        <w:numPr>
          <w:ilvl w:val="1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Trustee vacancy information</w:t>
      </w:r>
    </w:p>
    <w:p w14:paraId="35BDCC95" w14:textId="77777777" w:rsidR="00590579" w:rsidRDefault="00590579" w:rsidP="00AF42DD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43316B8A" w14:textId="4E2D2A55" w:rsidR="00991C65" w:rsidRDefault="00991C65" w:rsidP="00991C65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91895">
        <w:rPr>
          <w:rFonts w:ascii="Arial" w:hAnsi="Arial" w:cs="Arial"/>
          <w:color w:val="000000" w:themeColor="text1"/>
          <w:sz w:val="24"/>
          <w:szCs w:val="24"/>
        </w:rPr>
        <w:t>NEW BUSINESS:</w:t>
      </w:r>
    </w:p>
    <w:p w14:paraId="163B14D7" w14:textId="6CA3A166" w:rsidR="0084441F" w:rsidRDefault="00E13D3E" w:rsidP="0084441F">
      <w:pPr>
        <w:numPr>
          <w:ilvl w:val="1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Review of</w:t>
      </w:r>
      <w:r w:rsidR="00F3239D">
        <w:rPr>
          <w:rFonts w:ascii="Arial" w:hAnsi="Arial" w:cs="Arial"/>
          <w:color w:val="000000" w:themeColor="text1"/>
          <w:sz w:val="24"/>
          <w:szCs w:val="24"/>
        </w:rPr>
        <w:t xml:space="preserve"> new open law meeting brochure</w:t>
      </w:r>
      <w:r w:rsidR="00991814">
        <w:rPr>
          <w:rFonts w:ascii="Arial" w:hAnsi="Arial" w:cs="Arial"/>
          <w:color w:val="000000" w:themeColor="text1"/>
          <w:sz w:val="24"/>
          <w:szCs w:val="24"/>
        </w:rPr>
        <w:t xml:space="preserve"> per SDCL </w:t>
      </w:r>
      <w:r w:rsidR="00A34D1D">
        <w:rPr>
          <w:rFonts w:ascii="Arial" w:hAnsi="Arial" w:cs="Arial"/>
          <w:color w:val="000000" w:themeColor="text1"/>
          <w:sz w:val="24"/>
          <w:szCs w:val="24"/>
        </w:rPr>
        <w:t>1-25-13</w:t>
      </w:r>
    </w:p>
    <w:p w14:paraId="4BECBA12" w14:textId="3005F005" w:rsidR="00D74891" w:rsidRDefault="007A677F" w:rsidP="0084441F">
      <w:pPr>
        <w:numPr>
          <w:ilvl w:val="1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Review</w:t>
      </w:r>
      <w:r w:rsidR="007F70A7">
        <w:rPr>
          <w:rFonts w:ascii="Arial" w:hAnsi="Arial" w:cs="Arial"/>
          <w:color w:val="000000" w:themeColor="text1"/>
          <w:sz w:val="24"/>
          <w:szCs w:val="24"/>
        </w:rPr>
        <w:t xml:space="preserve"> and </w:t>
      </w:r>
      <w:r w:rsidR="00C80AA1">
        <w:rPr>
          <w:rFonts w:ascii="Arial" w:hAnsi="Arial" w:cs="Arial"/>
          <w:color w:val="000000" w:themeColor="text1"/>
          <w:sz w:val="24"/>
          <w:szCs w:val="24"/>
        </w:rPr>
        <w:t>approve</w:t>
      </w:r>
      <w:r w:rsidR="00D74891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58619A4E" w14:textId="4171A2CC" w:rsidR="0032074A" w:rsidRPr="0032074A" w:rsidRDefault="00165D06" w:rsidP="0032074A">
      <w:pPr>
        <w:numPr>
          <w:ilvl w:val="2"/>
          <w:numId w:val="1"/>
        </w:num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R</w:t>
      </w:r>
      <w:r w:rsidR="00E13D3E">
        <w:rPr>
          <w:rFonts w:ascii="Arial" w:hAnsi="Arial" w:cs="Arial"/>
          <w:color w:val="000000" w:themeColor="text1"/>
          <w:sz w:val="24"/>
          <w:szCs w:val="24"/>
        </w:rPr>
        <w:t>esolution 2026-2</w:t>
      </w:r>
      <w:r w:rsidR="005D5BE5">
        <w:rPr>
          <w:rFonts w:ascii="Arial" w:hAnsi="Arial" w:cs="Arial"/>
          <w:color w:val="000000" w:themeColor="text1"/>
          <w:sz w:val="24"/>
          <w:szCs w:val="24"/>
        </w:rPr>
        <w:t>:</w:t>
      </w:r>
      <w:r w:rsidR="0032074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2074A" w:rsidRPr="005D5BE5">
        <w:rPr>
          <w:rFonts w:ascii="Arial" w:hAnsi="Arial" w:cs="Arial"/>
          <w:color w:val="000000" w:themeColor="text1"/>
          <w:sz w:val="24"/>
          <w:szCs w:val="24"/>
        </w:rPr>
        <w:t>A RESOLUTION ADOPTING THE EASEMENT ACCESS AND ENCROACHMENT POLICY</w:t>
      </w:r>
    </w:p>
    <w:p w14:paraId="469A665B" w14:textId="6C0F01F8" w:rsidR="00CE7E6A" w:rsidRPr="00C80AA1" w:rsidRDefault="005D5BE5" w:rsidP="00C80AA1">
      <w:pPr>
        <w:numPr>
          <w:ilvl w:val="2"/>
          <w:numId w:val="1"/>
        </w:num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Resolution 2026-3: </w:t>
      </w:r>
      <w:r w:rsidR="00C80AA1" w:rsidRPr="00C80AA1">
        <w:rPr>
          <w:rFonts w:ascii="Arial" w:hAnsi="Arial" w:cs="Arial"/>
          <w:color w:val="000000" w:themeColor="text1"/>
          <w:sz w:val="24"/>
          <w:szCs w:val="24"/>
        </w:rPr>
        <w:t>A RESOLUTION ADOPTING THE OWNER-REQUESTED PRIVATE SYSTEM SERVICE POLICY</w:t>
      </w:r>
    </w:p>
    <w:p w14:paraId="6FB7915B" w14:textId="77777777" w:rsidR="002E59AC" w:rsidRPr="00074989" w:rsidRDefault="002E59AC" w:rsidP="002E59AC">
      <w:pPr>
        <w:ind w:left="1440"/>
        <w:rPr>
          <w:rFonts w:ascii="Arial" w:hAnsi="Arial" w:cs="Arial"/>
          <w:color w:val="000000" w:themeColor="text1"/>
          <w:sz w:val="24"/>
          <w:szCs w:val="24"/>
        </w:rPr>
      </w:pPr>
    </w:p>
    <w:p w14:paraId="0170A0B2" w14:textId="77777777" w:rsidR="00810C2A" w:rsidRDefault="00810C2A" w:rsidP="00810C2A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EXECUTIVE SESSION, if needed:</w:t>
      </w:r>
    </w:p>
    <w:p w14:paraId="58D17A25" w14:textId="7C437482" w:rsidR="00810C2A" w:rsidRDefault="00165D06" w:rsidP="00810C2A">
      <w:pPr>
        <w:numPr>
          <w:ilvl w:val="1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</w:t>
      </w:r>
      <w:r w:rsidR="00810C2A">
        <w:rPr>
          <w:rFonts w:ascii="Arial" w:hAnsi="Arial" w:cs="Arial"/>
          <w:color w:val="000000" w:themeColor="text1"/>
          <w:sz w:val="24"/>
          <w:szCs w:val="24"/>
        </w:rPr>
        <w:t>iscuss personnel matters pursuant to SDCL 1-25 (1) &amp; (4)</w:t>
      </w:r>
    </w:p>
    <w:p w14:paraId="7747C118" w14:textId="31E2CF6A" w:rsidR="00810C2A" w:rsidRDefault="00165D06" w:rsidP="00810C2A">
      <w:pPr>
        <w:numPr>
          <w:ilvl w:val="1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</w:t>
      </w:r>
      <w:r w:rsidR="00810C2A">
        <w:rPr>
          <w:rFonts w:ascii="Arial" w:hAnsi="Arial" w:cs="Arial"/>
          <w:color w:val="000000" w:themeColor="text1"/>
          <w:sz w:val="24"/>
          <w:szCs w:val="24"/>
        </w:rPr>
        <w:t>iscuss legal matters pursuant to SDCL 1-25 (3)</w:t>
      </w:r>
    </w:p>
    <w:p w14:paraId="0A4F33CC" w14:textId="77777777" w:rsidR="006B0DF3" w:rsidRDefault="006B0DF3" w:rsidP="006B0DF3">
      <w:pPr>
        <w:ind w:left="720"/>
        <w:rPr>
          <w:rFonts w:ascii="Arial" w:hAnsi="Arial" w:cs="Arial"/>
          <w:color w:val="000000" w:themeColor="text1"/>
          <w:sz w:val="24"/>
          <w:szCs w:val="24"/>
        </w:rPr>
      </w:pPr>
    </w:p>
    <w:p w14:paraId="6BED00CF" w14:textId="6CE381BC" w:rsidR="00991C65" w:rsidRPr="009F5D82" w:rsidRDefault="00991C65" w:rsidP="00991C65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9F5D82">
        <w:rPr>
          <w:rFonts w:ascii="Arial" w:hAnsi="Arial" w:cs="Arial"/>
          <w:color w:val="000000" w:themeColor="text1"/>
          <w:sz w:val="24"/>
          <w:szCs w:val="24"/>
        </w:rPr>
        <w:t xml:space="preserve">NEXT MEETING: </w:t>
      </w:r>
      <w:r w:rsidR="00165D06">
        <w:rPr>
          <w:rFonts w:ascii="Arial" w:hAnsi="Arial" w:cs="Arial"/>
          <w:color w:val="000000" w:themeColor="text1"/>
          <w:sz w:val="24"/>
          <w:szCs w:val="24"/>
        </w:rPr>
        <w:t xml:space="preserve">September </w:t>
      </w:r>
      <w:r w:rsidR="00CE7E6A">
        <w:rPr>
          <w:rFonts w:ascii="Arial" w:hAnsi="Arial" w:cs="Arial"/>
          <w:color w:val="000000" w:themeColor="text1"/>
          <w:sz w:val="24"/>
          <w:szCs w:val="24"/>
        </w:rPr>
        <w:t>11</w:t>
      </w:r>
      <w:r w:rsidR="00F75733">
        <w:rPr>
          <w:rFonts w:ascii="Arial" w:hAnsi="Arial" w:cs="Arial"/>
          <w:color w:val="000000" w:themeColor="text1"/>
          <w:sz w:val="24"/>
          <w:szCs w:val="24"/>
        </w:rPr>
        <w:t>,</w:t>
      </w:r>
      <w:r w:rsidR="004228E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E04B4">
        <w:rPr>
          <w:rFonts w:ascii="Arial" w:hAnsi="Arial" w:cs="Arial"/>
          <w:color w:val="000000" w:themeColor="text1"/>
          <w:sz w:val="24"/>
          <w:szCs w:val="24"/>
        </w:rPr>
        <w:t>202</w:t>
      </w:r>
      <w:r w:rsidR="00C66D9E">
        <w:rPr>
          <w:rFonts w:ascii="Arial" w:hAnsi="Arial" w:cs="Arial"/>
          <w:color w:val="000000" w:themeColor="text1"/>
          <w:sz w:val="24"/>
          <w:szCs w:val="24"/>
        </w:rPr>
        <w:t>6</w:t>
      </w:r>
      <w:r w:rsidR="002E04B4">
        <w:rPr>
          <w:rFonts w:ascii="Arial" w:hAnsi="Arial" w:cs="Arial"/>
          <w:color w:val="000000" w:themeColor="text1"/>
          <w:sz w:val="24"/>
          <w:szCs w:val="24"/>
        </w:rPr>
        <w:t>,</w:t>
      </w:r>
      <w:r w:rsidRPr="009F5D82">
        <w:rPr>
          <w:rFonts w:ascii="Arial" w:hAnsi="Arial" w:cs="Arial"/>
          <w:color w:val="000000" w:themeColor="text1"/>
          <w:sz w:val="24"/>
          <w:szCs w:val="24"/>
        </w:rPr>
        <w:t xml:space="preserve"> at 4:00pm</w:t>
      </w:r>
    </w:p>
    <w:p w14:paraId="7E44F36A" w14:textId="77777777" w:rsidR="00991C65" w:rsidRPr="00F91895" w:rsidRDefault="00991C65" w:rsidP="00991C65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54172ECA" w14:textId="7A3534C7" w:rsidR="00CE61AF" w:rsidRPr="0033690E" w:rsidRDefault="00991C65" w:rsidP="00991C65">
      <w:pPr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ADJOURN</w:t>
      </w:r>
      <w:r w:rsidRPr="00F91895">
        <w:rPr>
          <w:rFonts w:ascii="Arial" w:hAnsi="Arial" w:cs="Arial"/>
          <w:color w:val="000000" w:themeColor="text1"/>
          <w:sz w:val="24"/>
          <w:szCs w:val="24"/>
        </w:rPr>
        <w:t>MENT: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sectPr w:rsidR="00CE61AF" w:rsidRPr="0033690E" w:rsidSect="000A76D7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DD3CF" w14:textId="77777777" w:rsidR="00FC2D84" w:rsidRDefault="00FC2D84" w:rsidP="0020739D">
      <w:r>
        <w:separator/>
      </w:r>
    </w:p>
  </w:endnote>
  <w:endnote w:type="continuationSeparator" w:id="0">
    <w:p w14:paraId="60FB7A97" w14:textId="77777777" w:rsidR="00FC2D84" w:rsidRDefault="00FC2D84" w:rsidP="00207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90A59" w14:textId="77777777" w:rsidR="00FC2D84" w:rsidRDefault="00FC2D84" w:rsidP="0020739D">
      <w:r>
        <w:separator/>
      </w:r>
    </w:p>
  </w:footnote>
  <w:footnote w:type="continuationSeparator" w:id="0">
    <w:p w14:paraId="6E6BF82A" w14:textId="77777777" w:rsidR="00FC2D84" w:rsidRDefault="00FC2D84" w:rsidP="00207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DC268" w14:textId="6FBCB49D" w:rsidR="0020739D" w:rsidRDefault="0020739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69E2BC" wp14:editId="4C60B6D6">
              <wp:simplePos x="0" y="0"/>
              <wp:positionH relativeFrom="column">
                <wp:posOffset>4730750</wp:posOffset>
              </wp:positionH>
              <wp:positionV relativeFrom="paragraph">
                <wp:posOffset>605</wp:posOffset>
              </wp:positionV>
              <wp:extent cx="2222205" cy="863600"/>
              <wp:effectExtent l="0" t="0" r="635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22205" cy="863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8E99238" w14:textId="3618BB95" w:rsidR="0020739D" w:rsidRPr="00666237" w:rsidRDefault="0020739D" w:rsidP="0020739D">
                          <w:pPr>
                            <w:jc w:val="right"/>
                            <w:rPr>
                              <w:b/>
                              <w:bCs/>
                              <w:color w:val="70AD47"/>
                            </w:rPr>
                          </w:pPr>
                          <w:r w:rsidRPr="00666237">
                            <w:rPr>
                              <w:b/>
                              <w:bCs/>
                              <w:color w:val="70AD47"/>
                            </w:rPr>
                            <w:t>2908 Peabody Avenue</w:t>
                          </w:r>
                        </w:p>
                        <w:p w14:paraId="6DE122F6" w14:textId="092A7E62" w:rsidR="0020739D" w:rsidRPr="00666237" w:rsidRDefault="0020739D" w:rsidP="0020739D">
                          <w:pPr>
                            <w:jc w:val="right"/>
                            <w:rPr>
                              <w:b/>
                              <w:bCs/>
                              <w:color w:val="70AD47"/>
                            </w:rPr>
                          </w:pPr>
                          <w:r w:rsidRPr="00666237">
                            <w:rPr>
                              <w:b/>
                              <w:bCs/>
                              <w:color w:val="70AD47"/>
                            </w:rPr>
                            <w:t>Grenville, SD  57239</w:t>
                          </w:r>
                        </w:p>
                        <w:p w14:paraId="3E3F2CAD" w14:textId="61D6EDBE" w:rsidR="0020739D" w:rsidRPr="00666237" w:rsidRDefault="0020739D" w:rsidP="0020739D">
                          <w:pPr>
                            <w:jc w:val="right"/>
                            <w:rPr>
                              <w:b/>
                              <w:bCs/>
                              <w:color w:val="70AD47"/>
                            </w:rPr>
                          </w:pPr>
                          <w:r w:rsidRPr="00666237">
                            <w:rPr>
                              <w:b/>
                              <w:bCs/>
                              <w:color w:val="70AD47"/>
                            </w:rPr>
                            <w:t>605.486.0069</w:t>
                          </w:r>
                        </w:p>
                        <w:p w14:paraId="0D6B7A8D" w14:textId="6862B14F" w:rsidR="0020739D" w:rsidRPr="00666237" w:rsidRDefault="0020739D" w:rsidP="0020739D">
                          <w:pPr>
                            <w:jc w:val="right"/>
                            <w:rPr>
                              <w:b/>
                              <w:bCs/>
                              <w:color w:val="70AD47"/>
                            </w:rPr>
                          </w:pPr>
                          <w:hyperlink r:id="rId1" w:history="1">
                            <w:r w:rsidRPr="00666237">
                              <w:rPr>
                                <w:rStyle w:val="Hyperlink"/>
                                <w:b/>
                                <w:bCs/>
                                <w:color w:val="70AD47"/>
                                <w:u w:val="none"/>
                              </w:rPr>
                              <w:t>info@plsdistrict.org</w:t>
                            </w:r>
                          </w:hyperlink>
                          <w:r w:rsidRPr="00666237">
                            <w:rPr>
                              <w:b/>
                              <w:bCs/>
                              <w:color w:val="70AD47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69E2B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72.5pt;margin-top:.05pt;width:175pt;height:6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" fillcolor="white [3201]" stroked="f" strokeweight=".5pt">
              <v:textbox>
                <w:txbxContent>
                  <w:p w14:paraId="68E99238" w14:textId="3618BB95" w:rsidR="0020739D" w:rsidRPr="00666237" w:rsidRDefault="0020739D" w:rsidP="0020739D">
                    <w:pPr>
                      <w:jc w:val="right"/>
                      <w:rPr>
                        <w:b/>
                        <w:bCs/>
                        <w:color w:val="70AD47"/>
                      </w:rPr>
                    </w:pPr>
                    <w:r w:rsidRPr="00666237">
                      <w:rPr>
                        <w:b/>
                        <w:bCs/>
                        <w:color w:val="70AD47"/>
                      </w:rPr>
                      <w:t>2908 Peabody Avenue</w:t>
                    </w:r>
                  </w:p>
                  <w:p w14:paraId="6DE122F6" w14:textId="092A7E62" w:rsidR="0020739D" w:rsidRPr="00666237" w:rsidRDefault="0020739D" w:rsidP="0020739D">
                    <w:pPr>
                      <w:jc w:val="right"/>
                      <w:rPr>
                        <w:b/>
                        <w:bCs/>
                        <w:color w:val="70AD47"/>
                      </w:rPr>
                    </w:pPr>
                    <w:r w:rsidRPr="00666237">
                      <w:rPr>
                        <w:b/>
                        <w:bCs/>
                        <w:color w:val="70AD47"/>
                      </w:rPr>
                      <w:t>Grenville, SD  57239</w:t>
                    </w:r>
                  </w:p>
                  <w:p w14:paraId="3E3F2CAD" w14:textId="61D6EDBE" w:rsidR="0020739D" w:rsidRPr="00666237" w:rsidRDefault="0020739D" w:rsidP="0020739D">
                    <w:pPr>
                      <w:jc w:val="right"/>
                      <w:rPr>
                        <w:b/>
                        <w:bCs/>
                        <w:color w:val="70AD47"/>
                      </w:rPr>
                    </w:pPr>
                    <w:r w:rsidRPr="00666237">
                      <w:rPr>
                        <w:b/>
                        <w:bCs/>
                        <w:color w:val="70AD47"/>
                      </w:rPr>
                      <w:t>605.486.0069</w:t>
                    </w:r>
                  </w:p>
                  <w:p w14:paraId="0D6B7A8D" w14:textId="6862B14F" w:rsidR="0020739D" w:rsidRPr="00666237" w:rsidRDefault="0020739D" w:rsidP="0020739D">
                    <w:pPr>
                      <w:jc w:val="right"/>
                      <w:rPr>
                        <w:b/>
                        <w:bCs/>
                        <w:color w:val="70AD47"/>
                      </w:rPr>
                    </w:pPr>
                    <w:hyperlink r:id="rId2" w:history="1">
                      <w:r w:rsidRPr="00666237">
                        <w:rPr>
                          <w:rStyle w:val="Hyperlink"/>
                          <w:b/>
                          <w:bCs/>
                          <w:color w:val="70AD47"/>
                          <w:u w:val="none"/>
                        </w:rPr>
                        <w:t>info@plsdistrict.org</w:t>
                      </w:r>
                    </w:hyperlink>
                    <w:r w:rsidRPr="00666237">
                      <w:rPr>
                        <w:b/>
                        <w:bCs/>
                        <w:color w:val="70AD47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345A0854" wp14:editId="2A0796F4">
          <wp:extent cx="3429000" cy="863600"/>
          <wp:effectExtent l="0" t="0" r="0" b="0"/>
          <wp:docPr id="4" name="Picture 4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30755" cy="8640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FD9D36" w14:textId="77777777" w:rsidR="0020739D" w:rsidRDefault="002073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975E2"/>
    <w:multiLevelType w:val="hybridMultilevel"/>
    <w:tmpl w:val="5790C6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0789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D7E"/>
    <w:rsid w:val="00006929"/>
    <w:rsid w:val="00010F39"/>
    <w:rsid w:val="00011B57"/>
    <w:rsid w:val="0002519D"/>
    <w:rsid w:val="00074989"/>
    <w:rsid w:val="00077BC4"/>
    <w:rsid w:val="00080150"/>
    <w:rsid w:val="00083E27"/>
    <w:rsid w:val="000A311A"/>
    <w:rsid w:val="000A76D7"/>
    <w:rsid w:val="000B7C31"/>
    <w:rsid w:val="000C28C5"/>
    <w:rsid w:val="000C6AF3"/>
    <w:rsid w:val="000D57B0"/>
    <w:rsid w:val="000E4722"/>
    <w:rsid w:val="0010019E"/>
    <w:rsid w:val="00100AE9"/>
    <w:rsid w:val="00103038"/>
    <w:rsid w:val="00116D46"/>
    <w:rsid w:val="00117F7B"/>
    <w:rsid w:val="0012160F"/>
    <w:rsid w:val="00134180"/>
    <w:rsid w:val="001503A2"/>
    <w:rsid w:val="001632B1"/>
    <w:rsid w:val="0016480A"/>
    <w:rsid w:val="00165D06"/>
    <w:rsid w:val="00185565"/>
    <w:rsid w:val="001878E2"/>
    <w:rsid w:val="00190319"/>
    <w:rsid w:val="001A55A6"/>
    <w:rsid w:val="001A6644"/>
    <w:rsid w:val="001C4274"/>
    <w:rsid w:val="001C69DF"/>
    <w:rsid w:val="001D10C8"/>
    <w:rsid w:val="001D1524"/>
    <w:rsid w:val="001D2CE5"/>
    <w:rsid w:val="001D5460"/>
    <w:rsid w:val="0020739D"/>
    <w:rsid w:val="00211AB2"/>
    <w:rsid w:val="0022589D"/>
    <w:rsid w:val="0023221E"/>
    <w:rsid w:val="00237428"/>
    <w:rsid w:val="0024250A"/>
    <w:rsid w:val="002447A2"/>
    <w:rsid w:val="0025037A"/>
    <w:rsid w:val="00262D5C"/>
    <w:rsid w:val="002655F1"/>
    <w:rsid w:val="00274B28"/>
    <w:rsid w:val="0027665A"/>
    <w:rsid w:val="00282FBE"/>
    <w:rsid w:val="002844ED"/>
    <w:rsid w:val="00285E00"/>
    <w:rsid w:val="00291B7D"/>
    <w:rsid w:val="00292710"/>
    <w:rsid w:val="00294661"/>
    <w:rsid w:val="002A3360"/>
    <w:rsid w:val="002A64CB"/>
    <w:rsid w:val="002B2CCE"/>
    <w:rsid w:val="002B5ABE"/>
    <w:rsid w:val="002B72A7"/>
    <w:rsid w:val="002D1419"/>
    <w:rsid w:val="002D7614"/>
    <w:rsid w:val="002E04B4"/>
    <w:rsid w:val="002E59AC"/>
    <w:rsid w:val="00303F87"/>
    <w:rsid w:val="0032074A"/>
    <w:rsid w:val="00321894"/>
    <w:rsid w:val="0032431B"/>
    <w:rsid w:val="00327522"/>
    <w:rsid w:val="0033690E"/>
    <w:rsid w:val="00340399"/>
    <w:rsid w:val="00352B7E"/>
    <w:rsid w:val="0035359D"/>
    <w:rsid w:val="00355E04"/>
    <w:rsid w:val="0036275F"/>
    <w:rsid w:val="003841ED"/>
    <w:rsid w:val="003901FD"/>
    <w:rsid w:val="003A7C61"/>
    <w:rsid w:val="003B3BCD"/>
    <w:rsid w:val="003D4E32"/>
    <w:rsid w:val="003F30C3"/>
    <w:rsid w:val="003F345D"/>
    <w:rsid w:val="00405978"/>
    <w:rsid w:val="004106E4"/>
    <w:rsid w:val="004228E7"/>
    <w:rsid w:val="00446DA1"/>
    <w:rsid w:val="00462097"/>
    <w:rsid w:val="00467160"/>
    <w:rsid w:val="00472D9F"/>
    <w:rsid w:val="00473C96"/>
    <w:rsid w:val="00480F6F"/>
    <w:rsid w:val="00484004"/>
    <w:rsid w:val="00492F8C"/>
    <w:rsid w:val="004954B5"/>
    <w:rsid w:val="004A1962"/>
    <w:rsid w:val="004A609C"/>
    <w:rsid w:val="004C1A60"/>
    <w:rsid w:val="004C769A"/>
    <w:rsid w:val="004D4C04"/>
    <w:rsid w:val="004D7139"/>
    <w:rsid w:val="004E5DE5"/>
    <w:rsid w:val="0050431A"/>
    <w:rsid w:val="00505375"/>
    <w:rsid w:val="00507B7F"/>
    <w:rsid w:val="00507C6E"/>
    <w:rsid w:val="00512033"/>
    <w:rsid w:val="0052602F"/>
    <w:rsid w:val="00535572"/>
    <w:rsid w:val="005432C9"/>
    <w:rsid w:val="00561098"/>
    <w:rsid w:val="00571C2E"/>
    <w:rsid w:val="0059032C"/>
    <w:rsid w:val="00590579"/>
    <w:rsid w:val="00593C2C"/>
    <w:rsid w:val="00596F21"/>
    <w:rsid w:val="005A4272"/>
    <w:rsid w:val="005A4D18"/>
    <w:rsid w:val="005A6D63"/>
    <w:rsid w:val="005B4F15"/>
    <w:rsid w:val="005D5BE5"/>
    <w:rsid w:val="005F7F6C"/>
    <w:rsid w:val="00602D9E"/>
    <w:rsid w:val="00621C30"/>
    <w:rsid w:val="00622140"/>
    <w:rsid w:val="006238F2"/>
    <w:rsid w:val="0062555E"/>
    <w:rsid w:val="006260BB"/>
    <w:rsid w:val="00627315"/>
    <w:rsid w:val="00630245"/>
    <w:rsid w:val="00646E3A"/>
    <w:rsid w:val="00666237"/>
    <w:rsid w:val="00672914"/>
    <w:rsid w:val="00674E43"/>
    <w:rsid w:val="00676F9E"/>
    <w:rsid w:val="00686500"/>
    <w:rsid w:val="00691AE6"/>
    <w:rsid w:val="006979E8"/>
    <w:rsid w:val="006B0DF3"/>
    <w:rsid w:val="006B2F3C"/>
    <w:rsid w:val="006B6051"/>
    <w:rsid w:val="006F4B60"/>
    <w:rsid w:val="006F50C9"/>
    <w:rsid w:val="00702782"/>
    <w:rsid w:val="00705F34"/>
    <w:rsid w:val="007166FE"/>
    <w:rsid w:val="0073165E"/>
    <w:rsid w:val="00746713"/>
    <w:rsid w:val="00754790"/>
    <w:rsid w:val="00763CCC"/>
    <w:rsid w:val="00766C68"/>
    <w:rsid w:val="007734BC"/>
    <w:rsid w:val="00773FA8"/>
    <w:rsid w:val="00774219"/>
    <w:rsid w:val="007770B1"/>
    <w:rsid w:val="00782C89"/>
    <w:rsid w:val="00787DA0"/>
    <w:rsid w:val="007A677F"/>
    <w:rsid w:val="007F70A7"/>
    <w:rsid w:val="00810C2A"/>
    <w:rsid w:val="00830D7E"/>
    <w:rsid w:val="00836EA4"/>
    <w:rsid w:val="008407C3"/>
    <w:rsid w:val="00843877"/>
    <w:rsid w:val="0084441F"/>
    <w:rsid w:val="008477F0"/>
    <w:rsid w:val="00853CAB"/>
    <w:rsid w:val="00872C2A"/>
    <w:rsid w:val="008743C2"/>
    <w:rsid w:val="008822CB"/>
    <w:rsid w:val="008845CB"/>
    <w:rsid w:val="00891831"/>
    <w:rsid w:val="00897F71"/>
    <w:rsid w:val="008B7CF1"/>
    <w:rsid w:val="008C1954"/>
    <w:rsid w:val="008D72F0"/>
    <w:rsid w:val="008F782A"/>
    <w:rsid w:val="00926417"/>
    <w:rsid w:val="00932196"/>
    <w:rsid w:val="00932370"/>
    <w:rsid w:val="00934BE5"/>
    <w:rsid w:val="00941E76"/>
    <w:rsid w:val="00945955"/>
    <w:rsid w:val="009558FD"/>
    <w:rsid w:val="00972912"/>
    <w:rsid w:val="0097502A"/>
    <w:rsid w:val="00983A55"/>
    <w:rsid w:val="00984480"/>
    <w:rsid w:val="00990065"/>
    <w:rsid w:val="00991814"/>
    <w:rsid w:val="00991C65"/>
    <w:rsid w:val="009A3A22"/>
    <w:rsid w:val="009B6171"/>
    <w:rsid w:val="009E5556"/>
    <w:rsid w:val="009F2054"/>
    <w:rsid w:val="009F30FE"/>
    <w:rsid w:val="00A008B4"/>
    <w:rsid w:val="00A01323"/>
    <w:rsid w:val="00A02E6C"/>
    <w:rsid w:val="00A15F67"/>
    <w:rsid w:val="00A34D1D"/>
    <w:rsid w:val="00A54B23"/>
    <w:rsid w:val="00A72D87"/>
    <w:rsid w:val="00A7680F"/>
    <w:rsid w:val="00AA1F0C"/>
    <w:rsid w:val="00AA750B"/>
    <w:rsid w:val="00AB30FC"/>
    <w:rsid w:val="00AB75C8"/>
    <w:rsid w:val="00AC2782"/>
    <w:rsid w:val="00AD287A"/>
    <w:rsid w:val="00AD6A21"/>
    <w:rsid w:val="00AF42DD"/>
    <w:rsid w:val="00B2471A"/>
    <w:rsid w:val="00B24BB2"/>
    <w:rsid w:val="00B2707E"/>
    <w:rsid w:val="00B356FA"/>
    <w:rsid w:val="00B438B0"/>
    <w:rsid w:val="00B602EC"/>
    <w:rsid w:val="00B61721"/>
    <w:rsid w:val="00BA2475"/>
    <w:rsid w:val="00BA5944"/>
    <w:rsid w:val="00BB0213"/>
    <w:rsid w:val="00BB187D"/>
    <w:rsid w:val="00BB4138"/>
    <w:rsid w:val="00BB4400"/>
    <w:rsid w:val="00BC0C7A"/>
    <w:rsid w:val="00BC0EEE"/>
    <w:rsid w:val="00BC5309"/>
    <w:rsid w:val="00BE1CBB"/>
    <w:rsid w:val="00BF3EF4"/>
    <w:rsid w:val="00C32CE7"/>
    <w:rsid w:val="00C3683E"/>
    <w:rsid w:val="00C40A39"/>
    <w:rsid w:val="00C418D6"/>
    <w:rsid w:val="00C50153"/>
    <w:rsid w:val="00C54498"/>
    <w:rsid w:val="00C66D9E"/>
    <w:rsid w:val="00C80AA1"/>
    <w:rsid w:val="00C84296"/>
    <w:rsid w:val="00C84FBE"/>
    <w:rsid w:val="00C91277"/>
    <w:rsid w:val="00CC76C2"/>
    <w:rsid w:val="00CD09EE"/>
    <w:rsid w:val="00CD3E29"/>
    <w:rsid w:val="00CE220F"/>
    <w:rsid w:val="00CE61AF"/>
    <w:rsid w:val="00CE7E6A"/>
    <w:rsid w:val="00CF4779"/>
    <w:rsid w:val="00D0148D"/>
    <w:rsid w:val="00D20491"/>
    <w:rsid w:val="00D25045"/>
    <w:rsid w:val="00D402DF"/>
    <w:rsid w:val="00D74891"/>
    <w:rsid w:val="00D9099B"/>
    <w:rsid w:val="00DA4FB8"/>
    <w:rsid w:val="00DC1179"/>
    <w:rsid w:val="00DC1267"/>
    <w:rsid w:val="00DD4CD7"/>
    <w:rsid w:val="00DF3296"/>
    <w:rsid w:val="00E01974"/>
    <w:rsid w:val="00E03C56"/>
    <w:rsid w:val="00E12FCA"/>
    <w:rsid w:val="00E13D3E"/>
    <w:rsid w:val="00E147A3"/>
    <w:rsid w:val="00E216A3"/>
    <w:rsid w:val="00E31BD4"/>
    <w:rsid w:val="00E33521"/>
    <w:rsid w:val="00E50A14"/>
    <w:rsid w:val="00E61A83"/>
    <w:rsid w:val="00E63AEA"/>
    <w:rsid w:val="00E71C6F"/>
    <w:rsid w:val="00E9355D"/>
    <w:rsid w:val="00EB3F51"/>
    <w:rsid w:val="00ED5D4F"/>
    <w:rsid w:val="00ED5E1D"/>
    <w:rsid w:val="00EE6071"/>
    <w:rsid w:val="00EF377E"/>
    <w:rsid w:val="00F160E3"/>
    <w:rsid w:val="00F173D8"/>
    <w:rsid w:val="00F220A8"/>
    <w:rsid w:val="00F24AA3"/>
    <w:rsid w:val="00F30A7E"/>
    <w:rsid w:val="00F3239D"/>
    <w:rsid w:val="00F649BD"/>
    <w:rsid w:val="00F70788"/>
    <w:rsid w:val="00F75733"/>
    <w:rsid w:val="00F84D71"/>
    <w:rsid w:val="00F87C58"/>
    <w:rsid w:val="00FA6F52"/>
    <w:rsid w:val="00FB4EE7"/>
    <w:rsid w:val="00FC08C7"/>
    <w:rsid w:val="00FC2D84"/>
    <w:rsid w:val="00FE5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1C5167"/>
  <w15:chartTrackingRefBased/>
  <w15:docId w15:val="{9F491756-B325-1749-BAE5-5876304DC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9032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73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739D"/>
  </w:style>
  <w:style w:type="paragraph" w:styleId="Footer">
    <w:name w:val="footer"/>
    <w:basedOn w:val="Normal"/>
    <w:link w:val="FooterChar"/>
    <w:uiPriority w:val="99"/>
    <w:unhideWhenUsed/>
    <w:rsid w:val="002073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739D"/>
  </w:style>
  <w:style w:type="character" w:styleId="Hyperlink">
    <w:name w:val="Hyperlink"/>
    <w:basedOn w:val="DefaultParagraphFont"/>
    <w:uiPriority w:val="99"/>
    <w:unhideWhenUsed/>
    <w:rsid w:val="002073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0739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9032C"/>
    <w:pPr>
      <w:ind w:left="720"/>
    </w:pPr>
  </w:style>
  <w:style w:type="paragraph" w:styleId="BodyText">
    <w:name w:val="Body Text"/>
    <w:basedOn w:val="Normal"/>
    <w:link w:val="BodyTextChar"/>
    <w:rsid w:val="00C40A39"/>
    <w:pPr>
      <w:overflowPunct/>
      <w:autoSpaceDE/>
      <w:autoSpaceDN/>
      <w:adjustRightInd/>
      <w:textAlignment w:val="auto"/>
    </w:pPr>
    <w:rPr>
      <w:b/>
      <w:bCs/>
    </w:rPr>
  </w:style>
  <w:style w:type="character" w:customStyle="1" w:styleId="BodyTextChar">
    <w:name w:val="Body Text Char"/>
    <w:basedOn w:val="DefaultParagraphFont"/>
    <w:link w:val="BodyText"/>
    <w:rsid w:val="00C40A3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Spacing">
    <w:name w:val="No Spacing"/>
    <w:uiPriority w:val="1"/>
    <w:qFormat/>
    <w:rsid w:val="00C80AA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info@plsdistrict.org" TargetMode="External"/><Relationship Id="rId1" Type="http://schemas.openxmlformats.org/officeDocument/2006/relationships/hyperlink" Target="mailto:info@plsdistric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Finnesand</dc:creator>
  <cp:keywords/>
  <dc:description/>
  <cp:lastModifiedBy>Pickerel Lake Sanitary District</cp:lastModifiedBy>
  <cp:revision>22</cp:revision>
  <cp:lastPrinted>2023-10-06T19:32:00Z</cp:lastPrinted>
  <dcterms:created xsi:type="dcterms:W3CDTF">2026-08-11T16:29:00Z</dcterms:created>
  <dcterms:modified xsi:type="dcterms:W3CDTF">2026-08-11T18:56:00Z</dcterms:modified>
</cp:coreProperties>
</file>