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14FD" w14:textId="77777777" w:rsidR="00484004" w:rsidRDefault="00484004" w:rsidP="00A9371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81F7B5" w14:textId="2DC3EF03" w:rsidR="00991C65" w:rsidRPr="00F9189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TRUSTEE MEETING</w:t>
      </w:r>
    </w:p>
    <w:p w14:paraId="63089C64" w14:textId="459D8008" w:rsidR="00991C65" w:rsidRPr="00F91895" w:rsidRDefault="00190319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November </w:t>
      </w:r>
      <w:r w:rsidR="004659E8">
        <w:rPr>
          <w:rFonts w:ascii="Arial" w:hAnsi="Arial" w:cs="Arial"/>
          <w:color w:val="000000" w:themeColor="text1"/>
          <w:sz w:val="24"/>
          <w:szCs w:val="24"/>
        </w:rPr>
        <w:t>14</w:t>
      </w:r>
      <w:r w:rsidR="00F30A7E">
        <w:rPr>
          <w:rFonts w:ascii="Arial" w:hAnsi="Arial" w:cs="Arial"/>
          <w:color w:val="000000" w:themeColor="text1"/>
          <w:sz w:val="24"/>
          <w:szCs w:val="24"/>
        </w:rPr>
        <w:t>, 202</w:t>
      </w:r>
      <w:r w:rsidR="004659E8">
        <w:rPr>
          <w:rFonts w:ascii="Arial" w:hAnsi="Arial" w:cs="Arial"/>
          <w:color w:val="000000" w:themeColor="text1"/>
          <w:sz w:val="24"/>
          <w:szCs w:val="24"/>
        </w:rPr>
        <w:t>5</w:t>
      </w:r>
      <w:r w:rsidR="00991C65" w:rsidRPr="00F918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1C65">
        <w:rPr>
          <w:rFonts w:ascii="Arial" w:hAnsi="Arial" w:cs="Arial"/>
          <w:color w:val="000000" w:themeColor="text1"/>
          <w:sz w:val="24"/>
          <w:szCs w:val="24"/>
        </w:rPr>
        <w:t xml:space="preserve">@ </w:t>
      </w:r>
      <w:r w:rsidR="003A7C61">
        <w:rPr>
          <w:rFonts w:ascii="Arial" w:hAnsi="Arial" w:cs="Arial"/>
          <w:color w:val="000000" w:themeColor="text1"/>
          <w:sz w:val="24"/>
          <w:szCs w:val="24"/>
        </w:rPr>
        <w:t>4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:00</w:t>
      </w:r>
      <w:r w:rsidR="002D1419">
        <w:rPr>
          <w:rFonts w:ascii="Arial" w:hAnsi="Arial" w:cs="Arial"/>
          <w:color w:val="000000" w:themeColor="text1"/>
          <w:sz w:val="24"/>
          <w:szCs w:val="24"/>
        </w:rPr>
        <w:t>P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178EF589" w14:textId="77777777" w:rsidR="00991C65" w:rsidRDefault="00991C65" w:rsidP="00A54B2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6E5113" w14:textId="0B7C935F" w:rsidR="00991C6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GENDA</w:t>
      </w:r>
      <w:r w:rsidR="008822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292A9B" w14:textId="77777777" w:rsidR="00991C6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545AF1" w14:textId="77777777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CALL TO ORDER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/ROLL CALL </w:t>
      </w:r>
    </w:p>
    <w:p w14:paraId="4BA1BCAE" w14:textId="77777777" w:rsidR="001503A2" w:rsidRPr="001503A2" w:rsidRDefault="001503A2" w:rsidP="001503A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F1C4A3E" w14:textId="5F9FC2ED" w:rsidR="004659E8" w:rsidRDefault="004659E8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ADMINISTER OATH OF OFFICE</w:t>
      </w:r>
    </w:p>
    <w:p w14:paraId="3B591580" w14:textId="77777777" w:rsidR="004659E8" w:rsidRDefault="004659E8" w:rsidP="004659E8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1FB52AE9" w14:textId="3E4A2FE5" w:rsid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APPROVE AGENDA</w:t>
      </w:r>
      <w:r w:rsidR="001503A2" w:rsidRPr="001503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577A0C" w14:textId="77777777" w:rsidR="0002519D" w:rsidRPr="006F4B60" w:rsidRDefault="0002519D" w:rsidP="006F4B6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B0F89B" w14:textId="24626E02" w:rsidR="00991C65" w:rsidRP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3690E">
        <w:rPr>
          <w:rFonts w:ascii="Arial" w:hAnsi="Arial" w:cs="Arial"/>
          <w:color w:val="000000" w:themeColor="text1"/>
          <w:sz w:val="24"/>
          <w:szCs w:val="24"/>
        </w:rPr>
        <w:t xml:space="preserve">PUBLIC COMMENT </w:t>
      </w:r>
    </w:p>
    <w:p w14:paraId="3E321F24" w14:textId="77777777" w:rsidR="00621C30" w:rsidRDefault="00621C30" w:rsidP="002D141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3CEF233" w14:textId="2B02BDB5" w:rsidR="00991C65" w:rsidRPr="00E20A68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5905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0319">
        <w:rPr>
          <w:rFonts w:ascii="Arial" w:hAnsi="Arial" w:cs="Arial"/>
          <w:color w:val="000000" w:themeColor="text1"/>
          <w:sz w:val="24"/>
          <w:szCs w:val="24"/>
        </w:rPr>
        <w:t>OCTOBER</w:t>
      </w:r>
      <w:r w:rsidR="00C368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MINUTES</w:t>
      </w:r>
    </w:p>
    <w:p w14:paraId="0782123D" w14:textId="77777777" w:rsidR="003D4E32" w:rsidRDefault="003D4E32" w:rsidP="002B72A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39F199" w14:textId="7335A413" w:rsidR="0073165E" w:rsidRPr="00B356FA" w:rsidRDefault="00190319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OCTOBER</w:t>
      </w:r>
      <w:r w:rsidR="006260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165E">
        <w:rPr>
          <w:rFonts w:ascii="Arial" w:hAnsi="Arial" w:cs="Arial"/>
          <w:color w:val="000000" w:themeColor="text1"/>
          <w:sz w:val="24"/>
          <w:szCs w:val="24"/>
        </w:rPr>
        <w:t>202</w:t>
      </w:r>
      <w:r w:rsidR="004659E8">
        <w:rPr>
          <w:rFonts w:ascii="Arial" w:hAnsi="Arial" w:cs="Arial"/>
          <w:color w:val="000000" w:themeColor="text1"/>
          <w:sz w:val="24"/>
          <w:szCs w:val="24"/>
        </w:rPr>
        <w:t>5</w:t>
      </w:r>
      <w:r w:rsidR="00355E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165E">
        <w:rPr>
          <w:rFonts w:ascii="Arial" w:hAnsi="Arial" w:cs="Arial"/>
          <w:color w:val="000000" w:themeColor="text1"/>
          <w:sz w:val="24"/>
          <w:szCs w:val="24"/>
        </w:rPr>
        <w:t xml:space="preserve">FINANCIAL REPORTS </w:t>
      </w:r>
    </w:p>
    <w:p w14:paraId="77F63B64" w14:textId="0E8D346A" w:rsidR="0073165E" w:rsidRDefault="0073165E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077B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0319">
        <w:rPr>
          <w:rFonts w:ascii="Arial" w:hAnsi="Arial" w:cs="Arial"/>
          <w:color w:val="000000" w:themeColor="text1"/>
          <w:sz w:val="24"/>
          <w:szCs w:val="24"/>
        </w:rPr>
        <w:t>O</w:t>
      </w:r>
      <w:r w:rsidR="00321894">
        <w:rPr>
          <w:rFonts w:ascii="Arial" w:hAnsi="Arial" w:cs="Arial"/>
          <w:color w:val="000000" w:themeColor="text1"/>
          <w:sz w:val="24"/>
          <w:szCs w:val="24"/>
        </w:rPr>
        <w:t>cto</w:t>
      </w:r>
      <w:r w:rsidR="00116D46">
        <w:rPr>
          <w:rFonts w:ascii="Arial" w:hAnsi="Arial" w:cs="Arial"/>
          <w:color w:val="000000" w:themeColor="text1"/>
          <w:sz w:val="24"/>
          <w:szCs w:val="24"/>
        </w:rPr>
        <w:t>ber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financial reports</w:t>
      </w:r>
    </w:p>
    <w:p w14:paraId="4E845C20" w14:textId="3342314A" w:rsidR="00355E04" w:rsidRDefault="00355E04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past due accounts receivable</w:t>
      </w:r>
    </w:p>
    <w:p w14:paraId="1B466A31" w14:textId="77777777" w:rsidR="0073165E" w:rsidRDefault="0073165E" w:rsidP="0073165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7649DFC" w14:textId="77777777" w:rsidR="0073165E" w:rsidRPr="00CE2A7E" w:rsidRDefault="0073165E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MAINTENANCE REPORT </w:t>
      </w:r>
    </w:p>
    <w:p w14:paraId="3C9BEA42" w14:textId="77777777" w:rsidR="00484004" w:rsidRDefault="0073165E" w:rsidP="00484004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Customer and main lift repairs</w:t>
      </w:r>
      <w:r w:rsidR="00484004" w:rsidRPr="004840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E70B48" w14:textId="3A7CCF2F" w:rsidR="00103038" w:rsidRDefault="00103038" w:rsidP="00484004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Fall/winter preparation </w:t>
      </w:r>
    </w:p>
    <w:p w14:paraId="77443409" w14:textId="77777777" w:rsidR="00AC2782" w:rsidRDefault="00AC2782" w:rsidP="00AC2782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303CA2D" w14:textId="4CEB3B06" w:rsidR="00405978" w:rsidRDefault="00405978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OLD BUSINESS:</w:t>
      </w:r>
    </w:p>
    <w:p w14:paraId="1258019D" w14:textId="77777777" w:rsidR="00F81082" w:rsidRDefault="00F160E3" w:rsidP="00405978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System upgrade project</w:t>
      </w:r>
    </w:p>
    <w:p w14:paraId="77F4A029" w14:textId="7DE2B808" w:rsidR="00F81082" w:rsidRDefault="00F81082" w:rsidP="00F81082">
      <w:pPr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Helms update on final H&amp;W pay request</w:t>
      </w:r>
    </w:p>
    <w:p w14:paraId="4FD6BBD2" w14:textId="511E4C0A" w:rsidR="00405978" w:rsidRDefault="004659E8" w:rsidP="00F81082">
      <w:pPr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 initial interest payment and discuss payment options going forward</w:t>
      </w:r>
    </w:p>
    <w:p w14:paraId="6EECD404" w14:textId="0B2B2580" w:rsidR="00BC0EEE" w:rsidRDefault="00BC0EEE" w:rsidP="00BC0EE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snow removal bids and select vendor</w:t>
      </w:r>
    </w:p>
    <w:p w14:paraId="35BDCC95" w14:textId="77777777" w:rsidR="00590579" w:rsidRDefault="00590579" w:rsidP="00590579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316B8A" w14:textId="4E2D2A55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NEW BUSINESS:</w:t>
      </w:r>
    </w:p>
    <w:p w14:paraId="7BC82BD1" w14:textId="35DB6F50" w:rsidR="00BB187D" w:rsidRDefault="00BB187D" w:rsidP="00571C2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Approve 202</w:t>
      </w:r>
      <w:r w:rsidR="004659E8"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trustee payments</w:t>
      </w:r>
    </w:p>
    <w:p w14:paraId="2A38C82B" w14:textId="2951BD4A" w:rsidR="001C69DF" w:rsidRDefault="001C69DF" w:rsidP="00571C2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Review current PLSD </w:t>
      </w:r>
      <w:r w:rsidR="00843877">
        <w:rPr>
          <w:rFonts w:ascii="Arial" w:hAnsi="Arial" w:cs="Arial"/>
          <w:color w:val="000000" w:themeColor="text1"/>
          <w:sz w:val="24"/>
          <w:szCs w:val="24"/>
        </w:rPr>
        <w:t>fee schedule</w:t>
      </w:r>
    </w:p>
    <w:p w14:paraId="08EB386F" w14:textId="77777777" w:rsidR="00C84FBE" w:rsidRDefault="00C84FBE" w:rsidP="00571C2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Set for 2025:</w:t>
      </w:r>
    </w:p>
    <w:p w14:paraId="1275A4DE" w14:textId="2D1C8A1A" w:rsidR="0022589D" w:rsidRDefault="00C84FBE" w:rsidP="00C84FBE">
      <w:pPr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Meeting dates: 4/1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0</w:t>
      </w:r>
      <w:r>
        <w:rPr>
          <w:rFonts w:ascii="Arial" w:hAnsi="Arial" w:cs="Arial"/>
          <w:color w:val="000000" w:themeColor="text1"/>
          <w:sz w:val="24"/>
          <w:szCs w:val="24"/>
        </w:rPr>
        <w:t>, 5/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8</w:t>
      </w:r>
      <w:r w:rsidR="00836EA4">
        <w:rPr>
          <w:rFonts w:ascii="Arial" w:hAnsi="Arial" w:cs="Arial"/>
          <w:color w:val="000000" w:themeColor="text1"/>
          <w:sz w:val="24"/>
          <w:szCs w:val="24"/>
        </w:rPr>
        <w:t>, 6/1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2</w:t>
      </w:r>
      <w:r w:rsidR="00836EA4">
        <w:rPr>
          <w:rFonts w:ascii="Arial" w:hAnsi="Arial" w:cs="Arial"/>
          <w:color w:val="000000" w:themeColor="text1"/>
          <w:sz w:val="24"/>
          <w:szCs w:val="24"/>
        </w:rPr>
        <w:t>, 7/1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0</w:t>
      </w:r>
      <w:r w:rsidR="00836EA4">
        <w:rPr>
          <w:rFonts w:ascii="Arial" w:hAnsi="Arial" w:cs="Arial"/>
          <w:color w:val="000000" w:themeColor="text1"/>
          <w:sz w:val="24"/>
          <w:szCs w:val="24"/>
        </w:rPr>
        <w:t>, 8/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14</w:t>
      </w:r>
      <w:r w:rsidR="00836EA4">
        <w:rPr>
          <w:rFonts w:ascii="Arial" w:hAnsi="Arial" w:cs="Arial"/>
          <w:color w:val="000000" w:themeColor="text1"/>
          <w:sz w:val="24"/>
          <w:szCs w:val="24"/>
        </w:rPr>
        <w:t>, 9/1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1</w:t>
      </w:r>
      <w:r w:rsidR="00836EA4">
        <w:rPr>
          <w:rFonts w:ascii="Arial" w:hAnsi="Arial" w:cs="Arial"/>
          <w:color w:val="000000" w:themeColor="text1"/>
          <w:sz w:val="24"/>
          <w:szCs w:val="24"/>
        </w:rPr>
        <w:t>, 10/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09</w:t>
      </w:r>
      <w:r w:rsidR="00836EA4">
        <w:rPr>
          <w:rFonts w:ascii="Arial" w:hAnsi="Arial" w:cs="Arial"/>
          <w:color w:val="000000" w:themeColor="text1"/>
          <w:sz w:val="24"/>
          <w:szCs w:val="24"/>
        </w:rPr>
        <w:t>, 11/1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143DC8AA" w14:textId="77777777" w:rsidR="0022589D" w:rsidRDefault="0022589D" w:rsidP="00C84FBE">
      <w:pPr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Select official newspaper and PLSD attorney</w:t>
      </w:r>
    </w:p>
    <w:p w14:paraId="7157C7EB" w14:textId="0F0E7D70" w:rsidR="00571C2E" w:rsidRDefault="0022589D" w:rsidP="00C84FBE">
      <w:pPr>
        <w:numPr>
          <w:ilvl w:val="2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Officer election</w:t>
      </w:r>
      <w:r w:rsidR="00BC0E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EA4D01B" w14:textId="77777777" w:rsidR="00A93717" w:rsidRDefault="00A93717" w:rsidP="00A93717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DB72E66" w14:textId="31F35230" w:rsidR="00A93717" w:rsidRDefault="00A93717" w:rsidP="00A93717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EXECUTIVE SESSION, if needed:</w:t>
      </w:r>
    </w:p>
    <w:p w14:paraId="777BEFD2" w14:textId="77777777" w:rsidR="00A93717" w:rsidRDefault="00A93717" w:rsidP="00A93717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personnel matters pursuant to SDCL 1-25 (1) &amp; (4)</w:t>
      </w:r>
    </w:p>
    <w:p w14:paraId="68AC335D" w14:textId="77777777" w:rsidR="00A93717" w:rsidRDefault="00A93717" w:rsidP="00A93717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legal matters pursuant to SDCL 1-25 (3)</w:t>
      </w:r>
    </w:p>
    <w:p w14:paraId="6FB7915B" w14:textId="77777777" w:rsidR="002E59AC" w:rsidRPr="00074989" w:rsidRDefault="002E59AC" w:rsidP="002E59AC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6BED00CF" w14:textId="5FE280C2" w:rsidR="00991C65" w:rsidRPr="009F5D82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NEXT MEETING: </w:t>
      </w:r>
      <w:r w:rsidR="00BC0EEE">
        <w:rPr>
          <w:rFonts w:ascii="Arial" w:hAnsi="Arial" w:cs="Arial"/>
          <w:color w:val="000000" w:themeColor="text1"/>
          <w:sz w:val="24"/>
          <w:szCs w:val="24"/>
        </w:rPr>
        <w:t>April</w:t>
      </w:r>
      <w:r w:rsidR="005A4272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0</w:t>
      </w:r>
      <w:r w:rsidR="00F75733">
        <w:rPr>
          <w:rFonts w:ascii="Arial" w:hAnsi="Arial" w:cs="Arial"/>
          <w:color w:val="000000" w:themeColor="text1"/>
          <w:sz w:val="24"/>
          <w:szCs w:val="24"/>
        </w:rPr>
        <w:t>,</w:t>
      </w:r>
      <w:r w:rsidR="00422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202</w:t>
      </w:r>
      <w:r w:rsidR="00177395">
        <w:rPr>
          <w:rFonts w:ascii="Arial" w:hAnsi="Arial" w:cs="Arial"/>
          <w:color w:val="000000" w:themeColor="text1"/>
          <w:sz w:val="24"/>
          <w:szCs w:val="24"/>
        </w:rPr>
        <w:t>6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,</w:t>
      </w: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 at 4:00pm</w:t>
      </w:r>
    </w:p>
    <w:p w14:paraId="7E44F36A" w14:textId="77777777" w:rsidR="00991C65" w:rsidRPr="00F9189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172ECA" w14:textId="7A3534C7" w:rsidR="00CE61AF" w:rsidRPr="0033690E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ADJOURN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MENT: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CE61AF" w:rsidRPr="0033690E" w:rsidSect="000A76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AEA1" w14:textId="77777777" w:rsidR="00F75BDA" w:rsidRDefault="00F75BDA" w:rsidP="0020739D">
      <w:r>
        <w:separator/>
      </w:r>
    </w:p>
  </w:endnote>
  <w:endnote w:type="continuationSeparator" w:id="0">
    <w:p w14:paraId="6EB72D06" w14:textId="77777777" w:rsidR="00F75BDA" w:rsidRDefault="00F75BDA" w:rsidP="002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1D5E" w14:textId="77777777" w:rsidR="00F75BDA" w:rsidRDefault="00F75BDA" w:rsidP="0020739D">
      <w:r>
        <w:separator/>
      </w:r>
    </w:p>
  </w:footnote>
  <w:footnote w:type="continuationSeparator" w:id="0">
    <w:p w14:paraId="4D9207D4" w14:textId="77777777" w:rsidR="00F75BDA" w:rsidRDefault="00F75BDA" w:rsidP="002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268" w14:textId="6FBCB49D" w:rsidR="0020739D" w:rsidRDefault="002073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9E2BC" wp14:editId="4C60B6D6">
              <wp:simplePos x="0" y="0"/>
              <wp:positionH relativeFrom="column">
                <wp:posOffset>4730750</wp:posOffset>
              </wp:positionH>
              <wp:positionV relativeFrom="paragraph">
                <wp:posOffset>605</wp:posOffset>
              </wp:positionV>
              <wp:extent cx="2222205" cy="8636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20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99238" w14:textId="3618BB95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2908 Peabody Avenue</w:t>
                          </w:r>
                        </w:p>
                        <w:p w14:paraId="6DE122F6" w14:textId="092A7E62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Grenville, SD  57239</w:t>
                          </w:r>
                        </w:p>
                        <w:p w14:paraId="3E3F2CAD" w14:textId="61D6EDBE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605.486.0069</w:t>
                          </w:r>
                        </w:p>
                        <w:p w14:paraId="0D6B7A8D" w14:textId="6862B14F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hyperlink r:id="rId1" w:history="1">
                            <w:r w:rsidRPr="00666237">
                              <w:rPr>
                                <w:rStyle w:val="Hyperlink"/>
                                <w:b/>
                                <w:bCs/>
                                <w:color w:val="70AD47"/>
                                <w:u w:val="none"/>
                              </w:rPr>
                              <w:t>info@plsdistrict.org</w:t>
                            </w:r>
                          </w:hyperlink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E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2.5pt;margin-top:.05pt;width:1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S6LAIAAFQEAAAOAAAAZHJzL2Uyb0RvYy54bWysVN1v2jAQf5+0/8Hy+0igwNq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" fillcolor="white [3201]" stroked="f" strokeweight=".5pt">
              <v:textbox>
                <w:txbxContent>
                  <w:p w14:paraId="68E99238" w14:textId="3618BB95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2908 Peabody Avenue</w:t>
                    </w:r>
                  </w:p>
                  <w:p w14:paraId="6DE122F6" w14:textId="092A7E62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Grenville, SD  57239</w:t>
                    </w:r>
                  </w:p>
                  <w:p w14:paraId="3E3F2CAD" w14:textId="61D6EDBE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605.486.0069</w:t>
                    </w:r>
                  </w:p>
                  <w:p w14:paraId="0D6B7A8D" w14:textId="6862B14F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hyperlink r:id="rId2" w:history="1">
                      <w:r w:rsidRPr="00666237">
                        <w:rPr>
                          <w:rStyle w:val="Hyperlink"/>
                          <w:b/>
                          <w:bCs/>
                          <w:color w:val="70AD47"/>
                          <w:u w:val="none"/>
                        </w:rPr>
                        <w:t>info@plsdistrict.org</w:t>
                      </w:r>
                    </w:hyperlink>
                    <w:r w:rsidRPr="00666237">
                      <w:rPr>
                        <w:b/>
                        <w:bCs/>
                        <w:color w:val="70AD4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A0854" wp14:editId="2A0796F4">
          <wp:extent cx="3429000" cy="863600"/>
          <wp:effectExtent l="0" t="0" r="0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755" cy="8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9D36" w14:textId="77777777" w:rsidR="0020739D" w:rsidRDefault="00207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5E2"/>
    <w:multiLevelType w:val="hybridMultilevel"/>
    <w:tmpl w:val="5790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E"/>
    <w:rsid w:val="00006929"/>
    <w:rsid w:val="00010F39"/>
    <w:rsid w:val="0002519D"/>
    <w:rsid w:val="00074989"/>
    <w:rsid w:val="00077BC4"/>
    <w:rsid w:val="00080150"/>
    <w:rsid w:val="000A311A"/>
    <w:rsid w:val="000A76D7"/>
    <w:rsid w:val="000B7C31"/>
    <w:rsid w:val="000C28C5"/>
    <w:rsid w:val="000C6AF3"/>
    <w:rsid w:val="000D57B0"/>
    <w:rsid w:val="000E4722"/>
    <w:rsid w:val="0010019E"/>
    <w:rsid w:val="00100AE9"/>
    <w:rsid w:val="00103038"/>
    <w:rsid w:val="00116D46"/>
    <w:rsid w:val="00117F7B"/>
    <w:rsid w:val="0012160F"/>
    <w:rsid w:val="00134180"/>
    <w:rsid w:val="001503A2"/>
    <w:rsid w:val="001632B1"/>
    <w:rsid w:val="0016480A"/>
    <w:rsid w:val="00177395"/>
    <w:rsid w:val="001878E2"/>
    <w:rsid w:val="00190319"/>
    <w:rsid w:val="001A55A6"/>
    <w:rsid w:val="001A6644"/>
    <w:rsid w:val="001C69DF"/>
    <w:rsid w:val="001D10C8"/>
    <w:rsid w:val="001D1524"/>
    <w:rsid w:val="001D2CE5"/>
    <w:rsid w:val="001D5460"/>
    <w:rsid w:val="0020739D"/>
    <w:rsid w:val="00211AB2"/>
    <w:rsid w:val="0022589D"/>
    <w:rsid w:val="0023221E"/>
    <w:rsid w:val="0024250A"/>
    <w:rsid w:val="002447A2"/>
    <w:rsid w:val="0025037A"/>
    <w:rsid w:val="00262D5C"/>
    <w:rsid w:val="002655F1"/>
    <w:rsid w:val="00274B28"/>
    <w:rsid w:val="0027665A"/>
    <w:rsid w:val="00282FBE"/>
    <w:rsid w:val="002844ED"/>
    <w:rsid w:val="00291B7D"/>
    <w:rsid w:val="00292710"/>
    <w:rsid w:val="002A3360"/>
    <w:rsid w:val="002A64CB"/>
    <w:rsid w:val="002B2CCE"/>
    <w:rsid w:val="002B5ABE"/>
    <w:rsid w:val="002B72A7"/>
    <w:rsid w:val="002D1419"/>
    <w:rsid w:val="002D7614"/>
    <w:rsid w:val="002E04B4"/>
    <w:rsid w:val="002E22FF"/>
    <w:rsid w:val="002E59AC"/>
    <w:rsid w:val="00303F87"/>
    <w:rsid w:val="00321894"/>
    <w:rsid w:val="00327522"/>
    <w:rsid w:val="0033690E"/>
    <w:rsid w:val="00340399"/>
    <w:rsid w:val="00352B7E"/>
    <w:rsid w:val="0035359D"/>
    <w:rsid w:val="00355E04"/>
    <w:rsid w:val="0036275F"/>
    <w:rsid w:val="003841ED"/>
    <w:rsid w:val="003901FD"/>
    <w:rsid w:val="003A7C61"/>
    <w:rsid w:val="003B3BCD"/>
    <w:rsid w:val="003D4E32"/>
    <w:rsid w:val="003F30C3"/>
    <w:rsid w:val="003F345D"/>
    <w:rsid w:val="00405978"/>
    <w:rsid w:val="004228E7"/>
    <w:rsid w:val="00446DA1"/>
    <w:rsid w:val="00462097"/>
    <w:rsid w:val="004659E8"/>
    <w:rsid w:val="00467160"/>
    <w:rsid w:val="00472D9F"/>
    <w:rsid w:val="00484004"/>
    <w:rsid w:val="00492F8C"/>
    <w:rsid w:val="004954B5"/>
    <w:rsid w:val="004A1962"/>
    <w:rsid w:val="004A609C"/>
    <w:rsid w:val="004C1A60"/>
    <w:rsid w:val="004D4C04"/>
    <w:rsid w:val="004D7139"/>
    <w:rsid w:val="004E5DE5"/>
    <w:rsid w:val="00505375"/>
    <w:rsid w:val="00507B7F"/>
    <w:rsid w:val="00512033"/>
    <w:rsid w:val="0052602F"/>
    <w:rsid w:val="00535572"/>
    <w:rsid w:val="005432C9"/>
    <w:rsid w:val="00571C2E"/>
    <w:rsid w:val="0059032C"/>
    <w:rsid w:val="00590579"/>
    <w:rsid w:val="00593C2C"/>
    <w:rsid w:val="00596F21"/>
    <w:rsid w:val="005A4272"/>
    <w:rsid w:val="005A4D18"/>
    <w:rsid w:val="005A6D63"/>
    <w:rsid w:val="005B4F15"/>
    <w:rsid w:val="005F7F6C"/>
    <w:rsid w:val="00602D9E"/>
    <w:rsid w:val="00621C30"/>
    <w:rsid w:val="00622140"/>
    <w:rsid w:val="006260BB"/>
    <w:rsid w:val="00646E3A"/>
    <w:rsid w:val="00666237"/>
    <w:rsid w:val="00672914"/>
    <w:rsid w:val="00674E43"/>
    <w:rsid w:val="00676F9E"/>
    <w:rsid w:val="00691AE6"/>
    <w:rsid w:val="006979E8"/>
    <w:rsid w:val="006B2F3C"/>
    <w:rsid w:val="006F4B60"/>
    <w:rsid w:val="00705F34"/>
    <w:rsid w:val="007166FE"/>
    <w:rsid w:val="0073165E"/>
    <w:rsid w:val="00746713"/>
    <w:rsid w:val="00754790"/>
    <w:rsid w:val="00763CCC"/>
    <w:rsid w:val="00766C68"/>
    <w:rsid w:val="007734BC"/>
    <w:rsid w:val="00773FA8"/>
    <w:rsid w:val="00774219"/>
    <w:rsid w:val="007770B1"/>
    <w:rsid w:val="00782C89"/>
    <w:rsid w:val="00787DA0"/>
    <w:rsid w:val="00830D7E"/>
    <w:rsid w:val="00836EA4"/>
    <w:rsid w:val="008407C3"/>
    <w:rsid w:val="00843877"/>
    <w:rsid w:val="008477F0"/>
    <w:rsid w:val="00853CAB"/>
    <w:rsid w:val="00872C2A"/>
    <w:rsid w:val="008743C2"/>
    <w:rsid w:val="008822CB"/>
    <w:rsid w:val="008845CB"/>
    <w:rsid w:val="00891831"/>
    <w:rsid w:val="00897F71"/>
    <w:rsid w:val="008B7CF1"/>
    <w:rsid w:val="008C1954"/>
    <w:rsid w:val="00926417"/>
    <w:rsid w:val="00932370"/>
    <w:rsid w:val="00941E76"/>
    <w:rsid w:val="00945955"/>
    <w:rsid w:val="009558FD"/>
    <w:rsid w:val="00972912"/>
    <w:rsid w:val="0097502A"/>
    <w:rsid w:val="00983A55"/>
    <w:rsid w:val="00991C65"/>
    <w:rsid w:val="009A3A22"/>
    <w:rsid w:val="009B6171"/>
    <w:rsid w:val="009E5556"/>
    <w:rsid w:val="009F2054"/>
    <w:rsid w:val="009F30FE"/>
    <w:rsid w:val="00A008B4"/>
    <w:rsid w:val="00A02E6C"/>
    <w:rsid w:val="00A15F67"/>
    <w:rsid w:val="00A54B23"/>
    <w:rsid w:val="00A72D87"/>
    <w:rsid w:val="00A7680F"/>
    <w:rsid w:val="00A93717"/>
    <w:rsid w:val="00AA1F0C"/>
    <w:rsid w:val="00AA750B"/>
    <w:rsid w:val="00AB30FC"/>
    <w:rsid w:val="00AB75C8"/>
    <w:rsid w:val="00AC2782"/>
    <w:rsid w:val="00AD287A"/>
    <w:rsid w:val="00AD6A21"/>
    <w:rsid w:val="00B2471A"/>
    <w:rsid w:val="00B24BB2"/>
    <w:rsid w:val="00B2707E"/>
    <w:rsid w:val="00B356FA"/>
    <w:rsid w:val="00B438B0"/>
    <w:rsid w:val="00B602EC"/>
    <w:rsid w:val="00B61721"/>
    <w:rsid w:val="00BA2475"/>
    <w:rsid w:val="00BA5944"/>
    <w:rsid w:val="00BB0213"/>
    <w:rsid w:val="00BB187D"/>
    <w:rsid w:val="00BB4138"/>
    <w:rsid w:val="00BB4400"/>
    <w:rsid w:val="00BC0C7A"/>
    <w:rsid w:val="00BC0EEE"/>
    <w:rsid w:val="00BC5309"/>
    <w:rsid w:val="00BE1CBB"/>
    <w:rsid w:val="00BF3EF4"/>
    <w:rsid w:val="00C32CE7"/>
    <w:rsid w:val="00C3683E"/>
    <w:rsid w:val="00C40A39"/>
    <w:rsid w:val="00C418D6"/>
    <w:rsid w:val="00C50153"/>
    <w:rsid w:val="00C54498"/>
    <w:rsid w:val="00C84296"/>
    <w:rsid w:val="00C84FBE"/>
    <w:rsid w:val="00CC76C2"/>
    <w:rsid w:val="00CD3E29"/>
    <w:rsid w:val="00CE220F"/>
    <w:rsid w:val="00CE61AF"/>
    <w:rsid w:val="00CF4779"/>
    <w:rsid w:val="00D0148D"/>
    <w:rsid w:val="00D20491"/>
    <w:rsid w:val="00D25045"/>
    <w:rsid w:val="00D9099B"/>
    <w:rsid w:val="00DC1179"/>
    <w:rsid w:val="00DC1267"/>
    <w:rsid w:val="00DD4CD7"/>
    <w:rsid w:val="00DF3296"/>
    <w:rsid w:val="00E03C56"/>
    <w:rsid w:val="00E12FCA"/>
    <w:rsid w:val="00E147A3"/>
    <w:rsid w:val="00E216A3"/>
    <w:rsid w:val="00E31BD4"/>
    <w:rsid w:val="00E33521"/>
    <w:rsid w:val="00E50A14"/>
    <w:rsid w:val="00E61A83"/>
    <w:rsid w:val="00E63AEA"/>
    <w:rsid w:val="00E9355D"/>
    <w:rsid w:val="00EB3F51"/>
    <w:rsid w:val="00ED5D4F"/>
    <w:rsid w:val="00ED5E1D"/>
    <w:rsid w:val="00EE6071"/>
    <w:rsid w:val="00EF377E"/>
    <w:rsid w:val="00F160E3"/>
    <w:rsid w:val="00F173D8"/>
    <w:rsid w:val="00F220A8"/>
    <w:rsid w:val="00F246A3"/>
    <w:rsid w:val="00F24AA3"/>
    <w:rsid w:val="00F30A7E"/>
    <w:rsid w:val="00F649BD"/>
    <w:rsid w:val="00F70788"/>
    <w:rsid w:val="00F75733"/>
    <w:rsid w:val="00F75BDA"/>
    <w:rsid w:val="00F81082"/>
    <w:rsid w:val="00F84D71"/>
    <w:rsid w:val="00F87C58"/>
    <w:rsid w:val="00FB4EE7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167"/>
  <w15:chartTrackingRefBased/>
  <w15:docId w15:val="{9F491756-B325-1749-BAE5-5876304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3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9D"/>
  </w:style>
  <w:style w:type="paragraph" w:styleId="Footer">
    <w:name w:val="footer"/>
    <w:basedOn w:val="Normal"/>
    <w:link w:val="Foot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9D"/>
  </w:style>
  <w:style w:type="character" w:styleId="Hyperlink">
    <w:name w:val="Hyperlink"/>
    <w:basedOn w:val="DefaultParagraphFont"/>
    <w:uiPriority w:val="99"/>
    <w:unhideWhenUsed/>
    <w:rsid w:val="0020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73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32C"/>
    <w:pPr>
      <w:ind w:left="720"/>
    </w:pPr>
  </w:style>
  <w:style w:type="paragraph" w:styleId="BodyText">
    <w:name w:val="Body Text"/>
    <w:basedOn w:val="Normal"/>
    <w:link w:val="BodyTextChar"/>
    <w:rsid w:val="00C40A3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C40A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plsdistrict.org" TargetMode="External"/><Relationship Id="rId1" Type="http://schemas.openxmlformats.org/officeDocument/2006/relationships/hyperlink" Target="mailto:info@pls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Finnesand</dc:creator>
  <cp:keywords/>
  <dc:description/>
  <cp:lastModifiedBy>Mary Finnesand</cp:lastModifiedBy>
  <cp:revision>5</cp:revision>
  <cp:lastPrinted>2023-10-06T19:32:00Z</cp:lastPrinted>
  <dcterms:created xsi:type="dcterms:W3CDTF">2025-11-11T15:36:00Z</dcterms:created>
  <dcterms:modified xsi:type="dcterms:W3CDTF">2025-11-11T15:56:00Z</dcterms:modified>
</cp:coreProperties>
</file>