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4ECCA" w14:textId="77777777" w:rsidR="00D8641B" w:rsidRPr="009D08F0" w:rsidRDefault="00D8641B" w:rsidP="00D8641B">
      <w:pPr>
        <w:autoSpaceDE w:val="0"/>
        <w:autoSpaceDN w:val="0"/>
        <w:adjustRightInd w:val="0"/>
        <w:jc w:val="center"/>
        <w:rPr>
          <w:rFonts w:cstheme="minorHAnsi"/>
          <w:color w:val="000000" w:themeColor="text1"/>
        </w:rPr>
      </w:pPr>
      <w:r w:rsidRPr="009D08F0">
        <w:rPr>
          <w:rFonts w:cstheme="minorHAnsi"/>
          <w:color w:val="000000" w:themeColor="text1"/>
          <w:sz w:val="28"/>
          <w:szCs w:val="28"/>
        </w:rPr>
        <w:t>PICKEREL LAKE SANITARY DISTRICT</w:t>
      </w:r>
    </w:p>
    <w:p w14:paraId="633CA259" w14:textId="77777777" w:rsidR="00D8641B" w:rsidRPr="009D08F0" w:rsidRDefault="00D8641B" w:rsidP="00D8641B">
      <w:pPr>
        <w:autoSpaceDE w:val="0"/>
        <w:autoSpaceDN w:val="0"/>
        <w:adjustRightInd w:val="0"/>
        <w:jc w:val="center"/>
        <w:rPr>
          <w:rFonts w:cstheme="minorHAnsi"/>
          <w:color w:val="000000" w:themeColor="text1"/>
        </w:rPr>
      </w:pPr>
      <w:r w:rsidRPr="009D08F0">
        <w:rPr>
          <w:rFonts w:cstheme="minorHAnsi"/>
          <w:color w:val="000000" w:themeColor="text1"/>
        </w:rPr>
        <w:t>2908 Peabody Ave</w:t>
      </w:r>
    </w:p>
    <w:p w14:paraId="282D2D8A" w14:textId="77777777" w:rsidR="00D8641B" w:rsidRPr="009D08F0" w:rsidRDefault="00D8641B" w:rsidP="00D8641B">
      <w:pPr>
        <w:autoSpaceDE w:val="0"/>
        <w:autoSpaceDN w:val="0"/>
        <w:adjustRightInd w:val="0"/>
        <w:jc w:val="center"/>
        <w:rPr>
          <w:rFonts w:cstheme="minorHAnsi"/>
          <w:color w:val="000000" w:themeColor="text1"/>
        </w:rPr>
      </w:pPr>
      <w:r w:rsidRPr="009D08F0">
        <w:rPr>
          <w:rFonts w:cstheme="minorHAnsi"/>
          <w:color w:val="000000" w:themeColor="text1"/>
        </w:rPr>
        <w:t>Grenville, SD 57239</w:t>
      </w:r>
    </w:p>
    <w:p w14:paraId="6838CE9D" w14:textId="77777777" w:rsidR="00D8641B" w:rsidRPr="009D08F0" w:rsidRDefault="00D8641B" w:rsidP="00D8641B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  <w:sz w:val="18"/>
          <w:szCs w:val="18"/>
        </w:rPr>
      </w:pPr>
    </w:p>
    <w:p w14:paraId="665B41D0" w14:textId="77777777" w:rsidR="00D8641B" w:rsidRPr="009D08F0" w:rsidRDefault="00D8641B" w:rsidP="00D8641B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  <w:sz w:val="18"/>
          <w:szCs w:val="18"/>
        </w:rPr>
      </w:pPr>
      <w:r w:rsidRPr="009D08F0">
        <w:rPr>
          <w:rFonts w:cstheme="minorHAnsi"/>
          <w:b/>
          <w:bCs/>
          <w:color w:val="000000" w:themeColor="text1"/>
          <w:sz w:val="18"/>
          <w:szCs w:val="18"/>
        </w:rPr>
        <w:t>Email: info@plsdistrict.org</w:t>
      </w:r>
      <w:r w:rsidRPr="009D08F0">
        <w:rPr>
          <w:rFonts w:cstheme="minorHAnsi"/>
          <w:b/>
          <w:bCs/>
          <w:color w:val="000000" w:themeColor="text1"/>
          <w:sz w:val="18"/>
          <w:szCs w:val="18"/>
        </w:rPr>
        <w:tab/>
      </w:r>
      <w:r w:rsidRPr="009D08F0">
        <w:rPr>
          <w:rFonts w:cstheme="minorHAnsi"/>
          <w:b/>
          <w:bCs/>
          <w:color w:val="000000" w:themeColor="text1"/>
          <w:sz w:val="18"/>
          <w:szCs w:val="18"/>
        </w:rPr>
        <w:tab/>
      </w:r>
      <w:r w:rsidRPr="009D08F0">
        <w:rPr>
          <w:rFonts w:cstheme="minorHAnsi"/>
          <w:b/>
          <w:bCs/>
          <w:color w:val="000000" w:themeColor="text1"/>
          <w:sz w:val="18"/>
          <w:szCs w:val="18"/>
        </w:rPr>
        <w:tab/>
      </w:r>
      <w:r w:rsidRPr="009D08F0">
        <w:rPr>
          <w:rFonts w:cstheme="minorHAnsi"/>
          <w:b/>
          <w:bCs/>
          <w:color w:val="000000" w:themeColor="text1"/>
          <w:sz w:val="18"/>
          <w:szCs w:val="18"/>
        </w:rPr>
        <w:tab/>
      </w:r>
      <w:r w:rsidRPr="009D08F0">
        <w:rPr>
          <w:rFonts w:cstheme="minorHAnsi"/>
          <w:b/>
          <w:bCs/>
          <w:color w:val="000000" w:themeColor="text1"/>
          <w:sz w:val="18"/>
          <w:szCs w:val="18"/>
        </w:rPr>
        <w:tab/>
      </w:r>
      <w:r w:rsidRPr="009D08F0">
        <w:rPr>
          <w:rFonts w:cstheme="minorHAnsi"/>
          <w:b/>
          <w:bCs/>
          <w:color w:val="000000" w:themeColor="text1"/>
          <w:sz w:val="18"/>
          <w:szCs w:val="18"/>
        </w:rPr>
        <w:tab/>
      </w:r>
      <w:r w:rsidRPr="009D08F0">
        <w:rPr>
          <w:rFonts w:cstheme="minorHAnsi"/>
          <w:b/>
          <w:bCs/>
          <w:color w:val="000000" w:themeColor="text1"/>
          <w:sz w:val="18"/>
          <w:szCs w:val="18"/>
        </w:rPr>
        <w:tab/>
        <w:t xml:space="preserve">           Telephone-FAX: 605-486-0069</w:t>
      </w:r>
    </w:p>
    <w:p w14:paraId="55F8AE2A" w14:textId="77777777" w:rsidR="00D8641B" w:rsidRDefault="00D8641B" w:rsidP="00D8641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FF"/>
          <w:sz w:val="18"/>
          <w:szCs w:val="18"/>
        </w:rPr>
      </w:pPr>
    </w:p>
    <w:p w14:paraId="403E66C9" w14:textId="77777777" w:rsidR="00D8641B" w:rsidRPr="00D8641B" w:rsidRDefault="00D8641B" w:rsidP="00D864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  <w:r w:rsidRPr="00D8641B">
        <w:rPr>
          <w:rFonts w:ascii="Helvetica" w:hAnsi="Helvetica" w:cs="Helvetica"/>
          <w:b/>
        </w:rPr>
        <w:t>District Treasurer Duties</w:t>
      </w:r>
    </w:p>
    <w:p w14:paraId="34FA0B94" w14:textId="0619D1D7" w:rsidR="00D8641B" w:rsidRDefault="006B431A" w:rsidP="00D8641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(Revised </w:t>
      </w:r>
      <w:r w:rsidR="001B481F">
        <w:rPr>
          <w:rFonts w:ascii="Times New Roman" w:hAnsi="Times New Roman" w:cs="Times New Roman"/>
          <w:b/>
          <w:bCs/>
        </w:rPr>
        <w:t>11/12/2020</w:t>
      </w:r>
      <w:r w:rsidR="00D8641B">
        <w:rPr>
          <w:rFonts w:ascii="Times New Roman" w:hAnsi="Times New Roman" w:cs="Times New Roman"/>
          <w:b/>
          <w:bCs/>
        </w:rPr>
        <w:t>)</w:t>
      </w:r>
      <w:r w:rsidR="00D8641B">
        <w:rPr>
          <w:rFonts w:ascii="Times New Roman" w:hAnsi="Times New Roman" w:cs="Times New Roman"/>
        </w:rPr>
        <w:t xml:space="preserve">   </w:t>
      </w:r>
    </w:p>
    <w:p w14:paraId="2A6439F9" w14:textId="42B4E7D3" w:rsidR="006B431A" w:rsidRDefault="006B431A" w:rsidP="00D864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312E4F7D" w14:textId="2039CCDA" w:rsidR="00025280" w:rsidRDefault="00025280" w:rsidP="009D08F0">
      <w:pPr>
        <w:autoSpaceDE w:val="0"/>
        <w:autoSpaceDN w:val="0"/>
        <w:adjustRightInd w:val="0"/>
        <w:rPr>
          <w:rFonts w:cstheme="minorHAnsi"/>
        </w:rPr>
      </w:pPr>
      <w:r w:rsidRPr="009D08F0">
        <w:rPr>
          <w:rFonts w:cstheme="minorHAnsi"/>
        </w:rPr>
        <w:t>The District Treasurer position may be performed by</w:t>
      </w:r>
      <w:r w:rsidR="009D08F0">
        <w:rPr>
          <w:rFonts w:cstheme="minorHAnsi"/>
        </w:rPr>
        <w:t xml:space="preserve"> a </w:t>
      </w:r>
      <w:r w:rsidR="009D08F0" w:rsidRPr="009D08F0">
        <w:rPr>
          <w:rFonts w:cstheme="minorHAnsi"/>
        </w:rPr>
        <w:t>PLSD</w:t>
      </w:r>
      <w:r w:rsidRPr="009D08F0">
        <w:rPr>
          <w:rFonts w:cstheme="minorHAnsi"/>
        </w:rPr>
        <w:t xml:space="preserve"> employee on a part-time basis or contracted out with an independent accounting firm.  The Board will determine how best to meet the accounting needs of the District on a</w:t>
      </w:r>
      <w:r w:rsidR="00746FF6" w:rsidRPr="009D08F0">
        <w:rPr>
          <w:rFonts w:cstheme="minorHAnsi"/>
        </w:rPr>
        <w:t>n</w:t>
      </w:r>
      <w:r w:rsidRPr="009D08F0">
        <w:rPr>
          <w:rFonts w:cstheme="minorHAnsi"/>
        </w:rPr>
        <w:t xml:space="preserve"> as needed basis.  </w:t>
      </w:r>
    </w:p>
    <w:p w14:paraId="64747845" w14:textId="77777777" w:rsidR="009D08F0" w:rsidRPr="009D08F0" w:rsidRDefault="009D08F0" w:rsidP="009D08F0">
      <w:pPr>
        <w:autoSpaceDE w:val="0"/>
        <w:autoSpaceDN w:val="0"/>
        <w:adjustRightInd w:val="0"/>
        <w:rPr>
          <w:rFonts w:cstheme="minorHAnsi"/>
        </w:rPr>
      </w:pPr>
    </w:p>
    <w:p w14:paraId="61AC3BFB" w14:textId="4862F7DA" w:rsidR="001B481F" w:rsidRDefault="001B481F" w:rsidP="00D8641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Monthly duties:</w:t>
      </w:r>
    </w:p>
    <w:p w14:paraId="03AB82AF" w14:textId="76E32257" w:rsidR="001B481F" w:rsidRDefault="009D08F0" w:rsidP="001B481F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Generate b</w:t>
      </w:r>
      <w:r w:rsidR="001B481F" w:rsidRPr="006B431A">
        <w:rPr>
          <w:rFonts w:cstheme="minorHAnsi"/>
        </w:rPr>
        <w:t xml:space="preserve">alance </w:t>
      </w:r>
      <w:r>
        <w:rPr>
          <w:rFonts w:cstheme="minorHAnsi"/>
        </w:rPr>
        <w:t>s</w:t>
      </w:r>
      <w:r w:rsidR="001B481F" w:rsidRPr="006B431A">
        <w:rPr>
          <w:rFonts w:cstheme="minorHAnsi"/>
        </w:rPr>
        <w:t>heet</w:t>
      </w:r>
      <w:r>
        <w:rPr>
          <w:rFonts w:cstheme="minorHAnsi"/>
        </w:rPr>
        <w:t xml:space="preserve"> and income statements </w:t>
      </w:r>
    </w:p>
    <w:p w14:paraId="3655BA28" w14:textId="2C612B8D" w:rsidR="009D08F0" w:rsidRDefault="009D08F0" w:rsidP="001B481F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Generate transaction report</w:t>
      </w:r>
    </w:p>
    <w:p w14:paraId="65C122A1" w14:textId="02A95CB2" w:rsidR="001B481F" w:rsidRPr="006B431A" w:rsidRDefault="001B481F" w:rsidP="001B481F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cstheme="minorHAnsi"/>
        </w:rPr>
      </w:pPr>
      <w:r w:rsidRPr="006B431A">
        <w:rPr>
          <w:rFonts w:cstheme="minorHAnsi"/>
        </w:rPr>
        <w:t xml:space="preserve">Bank Accounts Reconciliation Report </w:t>
      </w:r>
    </w:p>
    <w:p w14:paraId="765984B0" w14:textId="59F4D73E" w:rsidR="001B481F" w:rsidRPr="006B431A" w:rsidRDefault="001B481F" w:rsidP="009D08F0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cstheme="minorHAnsi"/>
        </w:rPr>
      </w:pPr>
      <w:r w:rsidRPr="006B431A">
        <w:rPr>
          <w:rFonts w:cstheme="minorHAnsi"/>
        </w:rPr>
        <w:t xml:space="preserve">Electronically make payment for </w:t>
      </w:r>
      <w:r w:rsidR="009D08F0">
        <w:rPr>
          <w:rFonts w:cstheme="minorHAnsi"/>
        </w:rPr>
        <w:t>a</w:t>
      </w:r>
      <w:r w:rsidRPr="006B431A">
        <w:rPr>
          <w:rFonts w:cstheme="minorHAnsi"/>
        </w:rPr>
        <w:t xml:space="preserve">ccounts </w:t>
      </w:r>
      <w:r w:rsidR="009D08F0">
        <w:rPr>
          <w:rFonts w:cstheme="minorHAnsi"/>
        </w:rPr>
        <w:t>p</w:t>
      </w:r>
      <w:r w:rsidRPr="006B431A">
        <w:rPr>
          <w:rFonts w:cstheme="minorHAnsi"/>
        </w:rPr>
        <w:t xml:space="preserve">ayable, </w:t>
      </w:r>
      <w:r w:rsidR="009D08F0">
        <w:rPr>
          <w:rFonts w:cstheme="minorHAnsi"/>
        </w:rPr>
        <w:t>p</w:t>
      </w:r>
      <w:r w:rsidRPr="006B431A">
        <w:rPr>
          <w:rFonts w:cstheme="minorHAnsi"/>
        </w:rPr>
        <w:t xml:space="preserve">ayroll and </w:t>
      </w:r>
      <w:r w:rsidR="009D08F0">
        <w:rPr>
          <w:rFonts w:cstheme="minorHAnsi"/>
        </w:rPr>
        <w:t>p</w:t>
      </w:r>
      <w:r w:rsidRPr="006B431A">
        <w:rPr>
          <w:rFonts w:cstheme="minorHAnsi"/>
        </w:rPr>
        <w:t>ayroll Withholdings</w:t>
      </w:r>
    </w:p>
    <w:p w14:paraId="63443D23" w14:textId="68776736" w:rsidR="001B481F" w:rsidRPr="006B431A" w:rsidRDefault="001B481F" w:rsidP="009D08F0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cstheme="minorHAnsi"/>
        </w:rPr>
      </w:pPr>
      <w:r w:rsidRPr="006B431A">
        <w:rPr>
          <w:rFonts w:cstheme="minorHAnsi"/>
        </w:rPr>
        <w:t xml:space="preserve">Prepare </w:t>
      </w:r>
      <w:r w:rsidR="009D08F0">
        <w:rPr>
          <w:rFonts w:cstheme="minorHAnsi"/>
        </w:rPr>
        <w:t>a</w:t>
      </w:r>
      <w:r w:rsidRPr="006B431A">
        <w:rPr>
          <w:rFonts w:cstheme="minorHAnsi"/>
        </w:rPr>
        <w:t xml:space="preserve">ccounts </w:t>
      </w:r>
      <w:r w:rsidR="009D08F0">
        <w:rPr>
          <w:rFonts w:cstheme="minorHAnsi"/>
        </w:rPr>
        <w:t>p</w:t>
      </w:r>
      <w:r w:rsidRPr="006B431A">
        <w:rPr>
          <w:rFonts w:cstheme="minorHAnsi"/>
        </w:rPr>
        <w:t xml:space="preserve">ayable </w:t>
      </w:r>
      <w:r w:rsidR="009D08F0">
        <w:rPr>
          <w:rFonts w:cstheme="minorHAnsi"/>
        </w:rPr>
        <w:t>c</w:t>
      </w:r>
      <w:r w:rsidRPr="006B431A">
        <w:rPr>
          <w:rFonts w:cstheme="minorHAnsi"/>
        </w:rPr>
        <w:t>hecks for signature at District meeting and mailing and file invoice with payment record portion of check form.</w:t>
      </w:r>
    </w:p>
    <w:p w14:paraId="782CBD4F" w14:textId="77777777" w:rsidR="009D08F0" w:rsidRPr="006B431A" w:rsidRDefault="009D08F0" w:rsidP="009D08F0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cstheme="minorHAnsi"/>
        </w:rPr>
      </w:pPr>
      <w:r w:rsidRPr="006B431A">
        <w:rPr>
          <w:rFonts w:cstheme="minorHAnsi"/>
        </w:rPr>
        <w:t>Assess Late Payment Fees on the 10</w:t>
      </w:r>
      <w:r w:rsidRPr="006B431A">
        <w:rPr>
          <w:rFonts w:cstheme="minorHAnsi"/>
          <w:vertAlign w:val="superscript"/>
        </w:rPr>
        <w:t>th</w:t>
      </w:r>
      <w:r w:rsidRPr="006B431A">
        <w:rPr>
          <w:rFonts w:cstheme="minorHAnsi"/>
        </w:rPr>
        <w:t xml:space="preserve"> day of each month and mail statements to ALL unpaid accounts.</w:t>
      </w:r>
    </w:p>
    <w:p w14:paraId="4BEA4274" w14:textId="4D609D6B" w:rsidR="001B481F" w:rsidRPr="009D08F0" w:rsidRDefault="001B481F" w:rsidP="009D08F0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cstheme="minorHAnsi"/>
        </w:rPr>
      </w:pPr>
      <w:r w:rsidRPr="009D08F0">
        <w:rPr>
          <w:rFonts w:cstheme="minorHAnsi"/>
        </w:rPr>
        <w:t>Electronically deposit monthly payroll withholdings.</w:t>
      </w:r>
    </w:p>
    <w:p w14:paraId="779B0F71" w14:textId="2ACEFC27" w:rsidR="00D8641B" w:rsidRPr="001B481F" w:rsidRDefault="00D8641B" w:rsidP="009D08F0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cstheme="minorHAnsi"/>
        </w:rPr>
      </w:pPr>
      <w:r w:rsidRPr="001B481F">
        <w:rPr>
          <w:rFonts w:cstheme="minorHAnsi"/>
        </w:rPr>
        <w:t xml:space="preserve">Maintain financial data </w:t>
      </w:r>
      <w:r w:rsidR="00481DA4" w:rsidRPr="001B481F">
        <w:rPr>
          <w:rFonts w:cstheme="minorHAnsi"/>
        </w:rPr>
        <w:t>as needed</w:t>
      </w:r>
      <w:r w:rsidRPr="001B481F">
        <w:rPr>
          <w:rFonts w:cstheme="minorHAnsi"/>
        </w:rPr>
        <w:t>.</w:t>
      </w:r>
    </w:p>
    <w:p w14:paraId="4BC40314" w14:textId="77777777" w:rsidR="009D08F0" w:rsidRDefault="009D08F0" w:rsidP="009D08F0">
      <w:pPr>
        <w:pStyle w:val="ListParagraph"/>
        <w:autoSpaceDE w:val="0"/>
        <w:autoSpaceDN w:val="0"/>
        <w:adjustRightInd w:val="0"/>
        <w:rPr>
          <w:rFonts w:cstheme="minorHAnsi"/>
        </w:rPr>
      </w:pPr>
    </w:p>
    <w:p w14:paraId="1E1D3EDB" w14:textId="3805A627" w:rsidR="001B481F" w:rsidRDefault="001B481F" w:rsidP="00D8641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Quarterly duties:</w:t>
      </w:r>
    </w:p>
    <w:p w14:paraId="09E34D04" w14:textId="58CE6E66" w:rsidR="00025280" w:rsidRDefault="00025280" w:rsidP="001B481F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Create quarterly budget summaries using year to date figures</w:t>
      </w:r>
    </w:p>
    <w:p w14:paraId="12AC6AB9" w14:textId="5C74DA30" w:rsidR="00D8641B" w:rsidRPr="006B431A" w:rsidRDefault="00D8641B" w:rsidP="009D08F0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cstheme="minorHAnsi"/>
        </w:rPr>
      </w:pPr>
      <w:r w:rsidRPr="006B431A">
        <w:rPr>
          <w:rFonts w:cstheme="minorHAnsi"/>
        </w:rPr>
        <w:t>Adjust Interest Earned Not Collected, Interest Income-Debt Service, Debt Service Income, Debt Service Receivable and Deferred Debt Service Receivable s customer payments are received.</w:t>
      </w:r>
    </w:p>
    <w:p w14:paraId="7B86FAAB" w14:textId="77777777" w:rsidR="00D8641B" w:rsidRPr="006B431A" w:rsidRDefault="00D8641B" w:rsidP="009D08F0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cstheme="minorHAnsi"/>
        </w:rPr>
      </w:pPr>
      <w:r w:rsidRPr="006B431A">
        <w:rPr>
          <w:rFonts w:cstheme="minorHAnsi"/>
        </w:rPr>
        <w:t>Adjust Interest Accrued Not Paid, and Depreciation Accounts monthly.</w:t>
      </w:r>
    </w:p>
    <w:p w14:paraId="38A2B210" w14:textId="77777777" w:rsidR="00D8641B" w:rsidRPr="006B431A" w:rsidRDefault="00D8641B" w:rsidP="009D08F0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cstheme="minorHAnsi"/>
        </w:rPr>
      </w:pPr>
      <w:r w:rsidRPr="006B431A">
        <w:rPr>
          <w:rFonts w:cstheme="minorHAnsi"/>
        </w:rPr>
        <w:t>Prepare and transmit quarterly IRS 941 Report</w:t>
      </w:r>
    </w:p>
    <w:p w14:paraId="5495F471" w14:textId="77777777" w:rsidR="00D8641B" w:rsidRPr="006B431A" w:rsidRDefault="00D8641B" w:rsidP="009D08F0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cstheme="minorHAnsi"/>
        </w:rPr>
      </w:pPr>
      <w:r w:rsidRPr="006B431A">
        <w:rPr>
          <w:rFonts w:cstheme="minorHAnsi"/>
        </w:rPr>
        <w:t>Prepare and transmit quarterly SD Employment Report</w:t>
      </w:r>
    </w:p>
    <w:p w14:paraId="1F5FC497" w14:textId="77777777" w:rsidR="009D08F0" w:rsidRDefault="009D08F0" w:rsidP="009D08F0">
      <w:pPr>
        <w:pStyle w:val="ListParagraph"/>
        <w:autoSpaceDE w:val="0"/>
        <w:autoSpaceDN w:val="0"/>
        <w:adjustRightInd w:val="0"/>
        <w:rPr>
          <w:rFonts w:cstheme="minorHAnsi"/>
        </w:rPr>
      </w:pPr>
    </w:p>
    <w:p w14:paraId="6A02213E" w14:textId="77C6C425" w:rsidR="001B481F" w:rsidRDefault="001B481F" w:rsidP="00510DA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Semi-annual duties:</w:t>
      </w:r>
    </w:p>
    <w:p w14:paraId="17CF6AB8" w14:textId="56776E65" w:rsidR="00D8641B" w:rsidRPr="006B431A" w:rsidRDefault="00D8641B" w:rsidP="009D08F0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cstheme="minorHAnsi"/>
        </w:rPr>
      </w:pPr>
      <w:r w:rsidRPr="006B431A">
        <w:rPr>
          <w:rFonts w:cstheme="minorHAnsi"/>
        </w:rPr>
        <w:t>Create semi-annual billing statements for all service connections based on current year budget, Reserve and Replacement, and debt service selection;</w:t>
      </w:r>
      <w:r w:rsidR="00510DAC" w:rsidRPr="006B431A">
        <w:rPr>
          <w:rFonts w:cstheme="minorHAnsi"/>
        </w:rPr>
        <w:t xml:space="preserve"> </w:t>
      </w:r>
      <w:r w:rsidR="009D08F0">
        <w:rPr>
          <w:rFonts w:cstheme="minorHAnsi"/>
        </w:rPr>
        <w:t xml:space="preserve">issue invoices electronically or </w:t>
      </w:r>
      <w:r w:rsidR="00510DAC" w:rsidRPr="006B431A">
        <w:rPr>
          <w:rFonts w:cstheme="minorHAnsi"/>
        </w:rPr>
        <w:t xml:space="preserve">provide to District Clerk for </w:t>
      </w:r>
      <w:r w:rsidRPr="006B431A">
        <w:rPr>
          <w:rFonts w:cstheme="minorHAnsi"/>
        </w:rPr>
        <w:t>combining with information newsletter and mailing on 2/28 &amp; 8/31</w:t>
      </w:r>
    </w:p>
    <w:p w14:paraId="157546B9" w14:textId="77777777" w:rsidR="001B481F" w:rsidRDefault="001B481F" w:rsidP="009D08F0">
      <w:pPr>
        <w:pStyle w:val="ListParagraph"/>
        <w:autoSpaceDE w:val="0"/>
        <w:autoSpaceDN w:val="0"/>
        <w:adjustRightInd w:val="0"/>
        <w:rPr>
          <w:rFonts w:cstheme="minorHAnsi"/>
        </w:rPr>
      </w:pPr>
    </w:p>
    <w:p w14:paraId="069EDFDC" w14:textId="36BD410C" w:rsidR="001B481F" w:rsidRDefault="001B481F" w:rsidP="00510DA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Annual duties:</w:t>
      </w:r>
    </w:p>
    <w:p w14:paraId="5C7A9073" w14:textId="77777777" w:rsidR="001B481F" w:rsidRPr="006B431A" w:rsidRDefault="001B481F" w:rsidP="009D08F0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cstheme="minorHAnsi"/>
        </w:rPr>
      </w:pPr>
      <w:r w:rsidRPr="006B431A">
        <w:rPr>
          <w:rFonts w:cstheme="minorHAnsi"/>
        </w:rPr>
        <w:t>Prepare tentative coming year budget for review at June Trustee Meeting</w:t>
      </w:r>
    </w:p>
    <w:p w14:paraId="6504811D" w14:textId="77777777" w:rsidR="001B481F" w:rsidRPr="006B431A" w:rsidRDefault="001B481F" w:rsidP="009D08F0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cstheme="minorHAnsi"/>
        </w:rPr>
      </w:pPr>
      <w:r w:rsidRPr="006B431A">
        <w:rPr>
          <w:rFonts w:cstheme="minorHAnsi"/>
        </w:rPr>
        <w:t>Prepare revised coming year budget and present at July Trustee Meeting</w:t>
      </w:r>
    </w:p>
    <w:p w14:paraId="78DA209B" w14:textId="77777777" w:rsidR="001B481F" w:rsidRPr="006B431A" w:rsidRDefault="001B481F" w:rsidP="009D08F0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cstheme="minorHAnsi"/>
        </w:rPr>
      </w:pPr>
      <w:r w:rsidRPr="006B431A">
        <w:rPr>
          <w:rFonts w:cstheme="minorHAnsi"/>
        </w:rPr>
        <w:lastRenderedPageBreak/>
        <w:t xml:space="preserve">Prepare final coming year budget for review and approval at August Trustee Meeting; (District Clerk to include budget in publication of August Minutes; submit copies of budget to Day County Auditor by </w:t>
      </w:r>
      <w:r w:rsidRPr="006B431A">
        <w:rPr>
          <w:rFonts w:cstheme="minorHAnsi"/>
          <w:b/>
          <w:bCs/>
        </w:rPr>
        <w:t>September 1.)</w:t>
      </w:r>
    </w:p>
    <w:p w14:paraId="6321C9CD" w14:textId="77777777" w:rsidR="001B481F" w:rsidRPr="006B431A" w:rsidRDefault="001B481F" w:rsidP="009D08F0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cstheme="minorHAnsi"/>
        </w:rPr>
      </w:pPr>
      <w:r w:rsidRPr="006B431A">
        <w:rPr>
          <w:rFonts w:cstheme="minorHAnsi"/>
        </w:rPr>
        <w:t>Prepare year end Federal Tax Forms W-2 and 1099 as required and file properly.</w:t>
      </w:r>
    </w:p>
    <w:p w14:paraId="3122971D" w14:textId="77777777" w:rsidR="001B481F" w:rsidRPr="006B431A" w:rsidRDefault="001B481F" w:rsidP="009D08F0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cstheme="minorHAnsi"/>
        </w:rPr>
      </w:pPr>
      <w:r w:rsidRPr="006B431A">
        <w:rPr>
          <w:rFonts w:cstheme="minorHAnsi"/>
        </w:rPr>
        <w:t>Make necessary year end adjusting and closing accounting entries.</w:t>
      </w:r>
    </w:p>
    <w:p w14:paraId="170BFAF2" w14:textId="77777777" w:rsidR="001B481F" w:rsidRPr="006B431A" w:rsidRDefault="001B481F" w:rsidP="009D08F0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cstheme="minorHAnsi"/>
        </w:rPr>
      </w:pPr>
      <w:r w:rsidRPr="006B431A">
        <w:rPr>
          <w:rFonts w:cstheme="minorHAnsi"/>
        </w:rPr>
        <w:t>Retire past year account documents to be used for audit purposes.</w:t>
      </w:r>
    </w:p>
    <w:p w14:paraId="41A6CD5C" w14:textId="0556EBF2" w:rsidR="001B481F" w:rsidRDefault="001B481F" w:rsidP="001B481F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cstheme="minorHAnsi"/>
        </w:rPr>
      </w:pPr>
      <w:r w:rsidRPr="006B431A">
        <w:rPr>
          <w:rFonts w:cstheme="minorHAnsi"/>
        </w:rPr>
        <w:t>Print past year General Journal Entries and retain for audit purposes.</w:t>
      </w:r>
    </w:p>
    <w:p w14:paraId="6FF16728" w14:textId="77777777" w:rsidR="001B481F" w:rsidRPr="006B431A" w:rsidRDefault="001B481F" w:rsidP="009D08F0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cstheme="minorHAnsi"/>
        </w:rPr>
      </w:pPr>
      <w:r w:rsidRPr="006B431A">
        <w:rPr>
          <w:rFonts w:cstheme="minorHAnsi"/>
        </w:rPr>
        <w:t>Complete data information requests for continuation of insurance policies—workmen’s compensation insurance and general business liability insurance.</w:t>
      </w:r>
    </w:p>
    <w:p w14:paraId="72A646A7" w14:textId="77777777" w:rsidR="001B481F" w:rsidRPr="006B431A" w:rsidRDefault="001B481F" w:rsidP="009D08F0">
      <w:pPr>
        <w:pStyle w:val="ListParagraph"/>
        <w:autoSpaceDE w:val="0"/>
        <w:autoSpaceDN w:val="0"/>
        <w:adjustRightInd w:val="0"/>
        <w:ind w:left="1800"/>
        <w:rPr>
          <w:rFonts w:cstheme="minorHAnsi"/>
        </w:rPr>
      </w:pPr>
    </w:p>
    <w:p w14:paraId="72C08E8A" w14:textId="4350FF37" w:rsidR="001B481F" w:rsidRDefault="001B481F" w:rsidP="00510DA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As needed duties:</w:t>
      </w:r>
    </w:p>
    <w:p w14:paraId="6A93662C" w14:textId="5C3F61FC" w:rsidR="00D8641B" w:rsidRPr="006B431A" w:rsidRDefault="00D8641B" w:rsidP="009D08F0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cstheme="minorHAnsi"/>
        </w:rPr>
      </w:pPr>
      <w:r w:rsidRPr="006B431A">
        <w:rPr>
          <w:rFonts w:cstheme="minorHAnsi"/>
        </w:rPr>
        <w:t>Create invoices for New Service Applications based on information received from the</w:t>
      </w:r>
      <w:r w:rsidR="00510DAC" w:rsidRPr="006B431A">
        <w:rPr>
          <w:rFonts w:cstheme="minorHAnsi"/>
        </w:rPr>
        <w:t xml:space="preserve"> District Clerk</w:t>
      </w:r>
      <w:r w:rsidRPr="006B431A">
        <w:rPr>
          <w:rFonts w:cstheme="minorHAnsi"/>
        </w:rPr>
        <w:t>.</w:t>
      </w:r>
    </w:p>
    <w:p w14:paraId="33C38B23" w14:textId="77777777" w:rsidR="00D8641B" w:rsidRPr="006B431A" w:rsidRDefault="00D8641B" w:rsidP="009D08F0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cstheme="minorHAnsi"/>
        </w:rPr>
      </w:pPr>
      <w:r w:rsidRPr="006B431A">
        <w:rPr>
          <w:rFonts w:cstheme="minorHAnsi"/>
        </w:rPr>
        <w:t>Create invoices for Reimbursable Expenses and mail to designated party, information to be</w:t>
      </w:r>
      <w:r w:rsidR="0080279C" w:rsidRPr="006B431A">
        <w:rPr>
          <w:rFonts w:cstheme="minorHAnsi"/>
        </w:rPr>
        <w:t xml:space="preserve"> </w:t>
      </w:r>
      <w:r w:rsidRPr="006B431A">
        <w:rPr>
          <w:rFonts w:cstheme="minorHAnsi"/>
        </w:rPr>
        <w:t>provided by maintenance p</w:t>
      </w:r>
      <w:r w:rsidR="0080279C" w:rsidRPr="006B431A">
        <w:rPr>
          <w:rFonts w:cstheme="minorHAnsi"/>
        </w:rPr>
        <w:t>ersonnel and/or District Clerk.</w:t>
      </w:r>
    </w:p>
    <w:p w14:paraId="600CC37D" w14:textId="77777777" w:rsidR="002A64CB" w:rsidRPr="006B431A" w:rsidRDefault="002A64CB">
      <w:pPr>
        <w:rPr>
          <w:rFonts w:cstheme="minorHAnsi"/>
        </w:rPr>
      </w:pPr>
    </w:p>
    <w:sectPr w:rsidR="002A64CB" w:rsidRPr="006B431A" w:rsidSect="00E5379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B32A4"/>
    <w:multiLevelType w:val="hybridMultilevel"/>
    <w:tmpl w:val="CAA48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6DC316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F7691"/>
    <w:multiLevelType w:val="hybridMultilevel"/>
    <w:tmpl w:val="40961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78D47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41B"/>
    <w:rsid w:val="00025280"/>
    <w:rsid w:val="001538E8"/>
    <w:rsid w:val="001B481F"/>
    <w:rsid w:val="001B6234"/>
    <w:rsid w:val="002A64CB"/>
    <w:rsid w:val="00481DA4"/>
    <w:rsid w:val="00510DAC"/>
    <w:rsid w:val="005E51E8"/>
    <w:rsid w:val="00676F9E"/>
    <w:rsid w:val="006B431A"/>
    <w:rsid w:val="00746FF6"/>
    <w:rsid w:val="0080279C"/>
    <w:rsid w:val="009D08F0"/>
    <w:rsid w:val="00BD48FE"/>
    <w:rsid w:val="00D8641B"/>
    <w:rsid w:val="00DF1766"/>
    <w:rsid w:val="00D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7E86DC"/>
  <w15:chartTrackingRefBased/>
  <w15:docId w15:val="{84B2A7F4-B2CC-964F-9329-0EC8911A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4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8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8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Finnesand</dc:creator>
  <cp:keywords/>
  <dc:description/>
  <cp:lastModifiedBy>Mary Finnesand</cp:lastModifiedBy>
  <cp:revision>14</cp:revision>
  <dcterms:created xsi:type="dcterms:W3CDTF">2018-04-24T22:11:00Z</dcterms:created>
  <dcterms:modified xsi:type="dcterms:W3CDTF">2020-11-13T03:44:00Z</dcterms:modified>
</cp:coreProperties>
</file>