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54209EC8" w:rsidR="004851FF" w:rsidRPr="00F91895" w:rsidRDefault="00DA5A87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July 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12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77777777" w:rsidR="004A59FA" w:rsidRPr="00CA270F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7FCC7573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C2B962" w14:textId="4FF7252E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&amp; APPROVE JUNE MEETING MINUTES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42343B53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>ancial report as of June 30, 2019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7777777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03895CA9" w14:textId="48D6B7BA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A59FA">
        <w:rPr>
          <w:rFonts w:ascii="Arial" w:hAnsi="Arial" w:cs="Arial"/>
          <w:color w:val="000000" w:themeColor="text1"/>
          <w:sz w:val="24"/>
          <w:szCs w:val="24"/>
        </w:rPr>
        <w:t xml:space="preserve">Update on </w:t>
      </w:r>
      <w:r>
        <w:rPr>
          <w:rFonts w:ascii="Arial" w:hAnsi="Arial" w:cs="Arial"/>
          <w:color w:val="000000" w:themeColor="text1"/>
          <w:sz w:val="24"/>
          <w:szCs w:val="24"/>
        </w:rPr>
        <w:t>line work completed by Hydro-Klean and Infra-Trak</w:t>
      </w:r>
    </w:p>
    <w:p w14:paraId="7053256C" w14:textId="40B94C83" w:rsidR="004A59FA" w:rsidRP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Budget discussion</w:t>
      </w:r>
      <w:r w:rsidR="008E43AB">
        <w:rPr>
          <w:rFonts w:ascii="Arial" w:hAnsi="Arial" w:cs="Arial"/>
          <w:color w:val="000000" w:themeColor="text1"/>
          <w:sz w:val="24"/>
          <w:szCs w:val="24"/>
        </w:rPr>
        <w:t xml:space="preserve"> - update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7777777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2CBCFBEE" w14:textId="025A4290" w:rsidR="004A59FA" w:rsidRDefault="008E43AB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repair tracking</w:t>
      </w:r>
      <w:bookmarkStart w:id="0" w:name="_GoBack"/>
      <w:bookmarkEnd w:id="0"/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664A2F8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August 9, 2019 at 4:00pm</w:t>
      </w: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9E98B28" w14:textId="77777777" w:rsidR="004A59FA" w:rsidRPr="00F91895" w:rsidRDefault="004A59FA" w:rsidP="004A59FA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932BD61" w14:textId="3DB124A5" w:rsidR="007F66A3" w:rsidRPr="00F91895" w:rsidRDefault="007F66A3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459439" w14:textId="77777777"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5543330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14:paraId="5F959257" w14:textId="57956EA4" w:rsidR="00F404E2" w:rsidRPr="00B40483" w:rsidRDefault="00B40483" w:rsidP="00103329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</w:p>
    <w:p w14:paraId="081BFB9C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349047A5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5C8B06B2" w14:textId="366D1C34" w:rsidR="00605950" w:rsidRPr="00605950" w:rsidRDefault="00605950">
      <w:pPr>
        <w:rPr>
          <w:b/>
          <w:color w:val="0000FF"/>
          <w:sz w:val="18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4C9A161E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64B82"/>
    <w:rsid w:val="004811E4"/>
    <w:rsid w:val="00484452"/>
    <w:rsid w:val="004851FF"/>
    <w:rsid w:val="004A59FA"/>
    <w:rsid w:val="004C2AAD"/>
    <w:rsid w:val="004E2EDA"/>
    <w:rsid w:val="00525E0A"/>
    <w:rsid w:val="005342F6"/>
    <w:rsid w:val="00537CF1"/>
    <w:rsid w:val="0056319F"/>
    <w:rsid w:val="005E3293"/>
    <w:rsid w:val="00605950"/>
    <w:rsid w:val="00614E19"/>
    <w:rsid w:val="00615937"/>
    <w:rsid w:val="00627B09"/>
    <w:rsid w:val="00635C32"/>
    <w:rsid w:val="00684A51"/>
    <w:rsid w:val="00700213"/>
    <w:rsid w:val="007B7D95"/>
    <w:rsid w:val="007C39B4"/>
    <w:rsid w:val="007F66A3"/>
    <w:rsid w:val="008311ED"/>
    <w:rsid w:val="008525FC"/>
    <w:rsid w:val="0085280F"/>
    <w:rsid w:val="008B04BA"/>
    <w:rsid w:val="008E43AB"/>
    <w:rsid w:val="008F005C"/>
    <w:rsid w:val="00965272"/>
    <w:rsid w:val="00971A0A"/>
    <w:rsid w:val="00971C54"/>
    <w:rsid w:val="00A24B65"/>
    <w:rsid w:val="00A64159"/>
    <w:rsid w:val="00B032DC"/>
    <w:rsid w:val="00B236F9"/>
    <w:rsid w:val="00B40483"/>
    <w:rsid w:val="00B4378F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E0150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F02A6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2018-07-26T22:25:00Z</cp:lastPrinted>
  <dcterms:created xsi:type="dcterms:W3CDTF">2019-06-17T18:11:00Z</dcterms:created>
  <dcterms:modified xsi:type="dcterms:W3CDTF">2019-07-10T17:52:00Z</dcterms:modified>
</cp:coreProperties>
</file>