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493DDA5E" w:rsidR="00991C65" w:rsidRPr="00F91895" w:rsidRDefault="007C2E67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 7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47A6A19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5BDA1" w14:textId="02E7FCCB" w:rsidR="00F30A7E" w:rsidRDefault="00F30A7E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6FEC8E00" w14:textId="77777777" w:rsidR="007C2E67" w:rsidRDefault="007C2E67" w:rsidP="007C2E67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8D9A06F" w14:textId="4B4AC7F4" w:rsidR="007C2E67" w:rsidRDefault="007C2E67" w:rsidP="007C2E67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&amp; discussion of project bids presented by Helms Engineering</w:t>
      </w:r>
    </w:p>
    <w:p w14:paraId="0EE5C13F" w14:textId="4C241357" w:rsidR="007C2E67" w:rsidRDefault="007C2E67" w:rsidP="007C2E67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Bid selection &amp; approval</w:t>
      </w:r>
    </w:p>
    <w:p w14:paraId="1F06C102" w14:textId="36256256" w:rsidR="00E83B94" w:rsidRDefault="00E83B94" w:rsidP="00E83B94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DANR application &amp; request letter</w:t>
      </w:r>
    </w:p>
    <w:p w14:paraId="46858152" w14:textId="34F8B5C0" w:rsidR="007C2E67" w:rsidRDefault="007C2E67" w:rsidP="007C2E67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&amp; approve updated:</w:t>
      </w:r>
    </w:p>
    <w:p w14:paraId="342AE673" w14:textId="2AC08C79" w:rsidR="007C2E67" w:rsidRDefault="007C2E67" w:rsidP="007C2E67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C2E67">
        <w:rPr>
          <w:rFonts w:ascii="Arial" w:hAnsi="Arial" w:cs="Arial"/>
          <w:color w:val="000000" w:themeColor="text1"/>
          <w:sz w:val="24"/>
          <w:szCs w:val="24"/>
        </w:rPr>
        <w:t>RESOLUTION AUTHORIZING AN APPLICATION FOR FINANCIAL ASSISTANCE, AUTHORIZING THE EXECUTION AND SUBMITTAL OF THE APPLICATION, AND DESIGNATING AN AUTHORIZED REPRESENTATIVE TO CERTIFY AND SIGN PAYMENT REQUESTS.</w:t>
      </w: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09A09CE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4077052B" w14:textId="215D61CF" w:rsidR="009B6171" w:rsidRDefault="00E83B94" w:rsidP="009B617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Set public hearing date </w:t>
      </w:r>
    </w:p>
    <w:p w14:paraId="167E0C02" w14:textId="55141547" w:rsidR="008D0814" w:rsidRDefault="008D0814" w:rsidP="009B617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&amp; approve NECOG contract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4CF53AD7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0C28C5">
        <w:rPr>
          <w:rFonts w:ascii="Arial" w:hAnsi="Arial" w:cs="Arial"/>
          <w:color w:val="000000" w:themeColor="text1"/>
          <w:sz w:val="24"/>
          <w:szCs w:val="24"/>
        </w:rPr>
        <w:t>September 9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, at </w:t>
      </w:r>
      <w:r w:rsidR="005C49E3">
        <w:rPr>
          <w:rFonts w:ascii="Arial" w:hAnsi="Arial" w:cs="Arial"/>
          <w:color w:val="000000" w:themeColor="text1"/>
          <w:sz w:val="24"/>
          <w:szCs w:val="24"/>
        </w:rPr>
        <w:t>10:00am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CF54" w14:textId="77777777" w:rsidR="007011BE" w:rsidRDefault="007011BE" w:rsidP="0020739D">
      <w:r>
        <w:separator/>
      </w:r>
    </w:p>
  </w:endnote>
  <w:endnote w:type="continuationSeparator" w:id="0">
    <w:p w14:paraId="700E314E" w14:textId="77777777" w:rsidR="007011BE" w:rsidRDefault="007011BE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38E0" w14:textId="77777777" w:rsidR="007011BE" w:rsidRDefault="007011BE" w:rsidP="0020739D">
      <w:r>
        <w:separator/>
      </w:r>
    </w:p>
  </w:footnote>
  <w:footnote w:type="continuationSeparator" w:id="0">
    <w:p w14:paraId="47C0B4EF" w14:textId="77777777" w:rsidR="007011BE" w:rsidRDefault="007011BE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674E43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0C28C5"/>
    <w:rsid w:val="00117F7B"/>
    <w:rsid w:val="0012160F"/>
    <w:rsid w:val="00134180"/>
    <w:rsid w:val="001503A2"/>
    <w:rsid w:val="0016480A"/>
    <w:rsid w:val="001B05D6"/>
    <w:rsid w:val="001D10C8"/>
    <w:rsid w:val="001D1524"/>
    <w:rsid w:val="0020739D"/>
    <w:rsid w:val="00211AB2"/>
    <w:rsid w:val="0023221E"/>
    <w:rsid w:val="0024250A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D7614"/>
    <w:rsid w:val="00327522"/>
    <w:rsid w:val="0033690E"/>
    <w:rsid w:val="00340399"/>
    <w:rsid w:val="0035359D"/>
    <w:rsid w:val="003901FD"/>
    <w:rsid w:val="003D4E32"/>
    <w:rsid w:val="00462097"/>
    <w:rsid w:val="004A609C"/>
    <w:rsid w:val="004D7139"/>
    <w:rsid w:val="005432C9"/>
    <w:rsid w:val="0059032C"/>
    <w:rsid w:val="005A4D18"/>
    <w:rsid w:val="005B4F15"/>
    <w:rsid w:val="005C49E3"/>
    <w:rsid w:val="005F7F6C"/>
    <w:rsid w:val="00622140"/>
    <w:rsid w:val="00646E3A"/>
    <w:rsid w:val="00666237"/>
    <w:rsid w:val="00674E43"/>
    <w:rsid w:val="00676F9E"/>
    <w:rsid w:val="00691AE6"/>
    <w:rsid w:val="007011BE"/>
    <w:rsid w:val="007734BC"/>
    <w:rsid w:val="00773FA8"/>
    <w:rsid w:val="007C2E67"/>
    <w:rsid w:val="00810AAE"/>
    <w:rsid w:val="00830D7E"/>
    <w:rsid w:val="008822CB"/>
    <w:rsid w:val="00897F71"/>
    <w:rsid w:val="008B7CF1"/>
    <w:rsid w:val="008C1954"/>
    <w:rsid w:val="008D0814"/>
    <w:rsid w:val="00926417"/>
    <w:rsid w:val="00941E76"/>
    <w:rsid w:val="009558FD"/>
    <w:rsid w:val="0097502A"/>
    <w:rsid w:val="00991C65"/>
    <w:rsid w:val="009A1BA4"/>
    <w:rsid w:val="009A3A22"/>
    <w:rsid w:val="009B6171"/>
    <w:rsid w:val="009F30FE"/>
    <w:rsid w:val="00A15F67"/>
    <w:rsid w:val="00A54B23"/>
    <w:rsid w:val="00AB30FC"/>
    <w:rsid w:val="00AD6A21"/>
    <w:rsid w:val="00B356FA"/>
    <w:rsid w:val="00B438B0"/>
    <w:rsid w:val="00B602EC"/>
    <w:rsid w:val="00BC0C7A"/>
    <w:rsid w:val="00BC5309"/>
    <w:rsid w:val="00C32CE7"/>
    <w:rsid w:val="00CE61AF"/>
    <w:rsid w:val="00D0148D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83B94"/>
    <w:rsid w:val="00ED5D4F"/>
    <w:rsid w:val="00ED5E1D"/>
    <w:rsid w:val="00F24AA3"/>
    <w:rsid w:val="00F30A7E"/>
    <w:rsid w:val="00F70788"/>
    <w:rsid w:val="00F87C5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5</cp:revision>
  <cp:lastPrinted>2022-06-28T23:06:00Z</cp:lastPrinted>
  <dcterms:created xsi:type="dcterms:W3CDTF">2022-08-30T23:42:00Z</dcterms:created>
  <dcterms:modified xsi:type="dcterms:W3CDTF">2022-09-08T14:48:00Z</dcterms:modified>
</cp:coreProperties>
</file>