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61B28289" w:rsidR="00991C65" w:rsidRPr="00F91895" w:rsidRDefault="00282FBE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November 16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, 20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21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2BA3FB6C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(Revised 11/16/21)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43C0211" w14:textId="77777777" w:rsidR="0033690E" w:rsidRDefault="0033690E" w:rsidP="003369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79F849F9" w14:textId="77777777" w:rsidR="0033690E" w:rsidRDefault="00282FBE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>I</w:t>
      </w:r>
      <w:r w:rsidR="00F70788" w:rsidRPr="0033690E">
        <w:rPr>
          <w:rFonts w:ascii="Arial" w:hAnsi="Arial" w:cs="Arial"/>
          <w:color w:val="000000" w:themeColor="text1"/>
          <w:sz w:val="24"/>
          <w:szCs w:val="24"/>
        </w:rPr>
        <w:t xml:space="preserve">NSTALLATION: </w:t>
      </w:r>
      <w:r w:rsidRPr="0033690E">
        <w:rPr>
          <w:rFonts w:ascii="Arial" w:hAnsi="Arial" w:cs="Arial"/>
          <w:color w:val="000000" w:themeColor="text1"/>
          <w:sz w:val="24"/>
          <w:szCs w:val="24"/>
        </w:rPr>
        <w:t>board trustee for the years 202</w:t>
      </w:r>
      <w:r w:rsidR="00A54B23" w:rsidRPr="0033690E">
        <w:rPr>
          <w:rFonts w:ascii="Arial" w:hAnsi="Arial" w:cs="Arial"/>
          <w:color w:val="000000" w:themeColor="text1"/>
          <w:sz w:val="24"/>
          <w:szCs w:val="24"/>
        </w:rPr>
        <w:t>1</w:t>
      </w:r>
      <w:r w:rsidRPr="0033690E">
        <w:rPr>
          <w:rFonts w:ascii="Arial" w:hAnsi="Arial" w:cs="Arial"/>
          <w:color w:val="000000" w:themeColor="text1"/>
          <w:sz w:val="24"/>
          <w:szCs w:val="24"/>
        </w:rPr>
        <w:t>-202</w:t>
      </w:r>
      <w:r w:rsidR="00A54B23" w:rsidRPr="0033690E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453AE0E6" w14:textId="77777777" w:rsidR="0033690E" w:rsidRDefault="0033690E" w:rsidP="003369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C44F836" w14:textId="65EFA2F5" w:rsidR="0033690E" w:rsidRPr="0033690E" w:rsidRDefault="0033690E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>System upgrade – funding options:</w:t>
      </w:r>
    </w:p>
    <w:p w14:paraId="498FE998" w14:textId="77777777" w:rsidR="0033690E" w:rsidRDefault="0033690E" w:rsidP="0033690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>Discussion of rate changes due to financing</w:t>
      </w:r>
    </w:p>
    <w:p w14:paraId="41855FF9" w14:textId="3C274507" w:rsidR="0033690E" w:rsidRPr="0033690E" w:rsidRDefault="0033690E" w:rsidP="0033690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Discussion and approval of resolution: </w:t>
      </w:r>
    </w:p>
    <w:p w14:paraId="34BFB23E" w14:textId="7AE1B464" w:rsidR="0033690E" w:rsidRDefault="0033690E" w:rsidP="0033690E">
      <w:pPr>
        <w:ind w:left="1440"/>
        <w:rPr>
          <w:rFonts w:ascii="Calibri" w:hAnsi="Calibri"/>
          <w:sz w:val="22"/>
          <w:szCs w:val="22"/>
        </w:rPr>
      </w:pPr>
      <w:r w:rsidRPr="00AA7773">
        <w:rPr>
          <w:rFonts w:ascii="Calibri" w:hAnsi="Calibri"/>
          <w:sz w:val="22"/>
          <w:szCs w:val="22"/>
        </w:rPr>
        <w:t>RESOLUTION AUTHORIZING AN APPLICATION FOR FINANCIAL ASSISTANCE, AUTHORIZING THE EXECUTION AND SUBMITTAL OF THE APPLICATION, AND DESIGNATING AN AUTHORIZED REPRESENTATIVE TO CERTIFY AND SIGN PAYMENT REQUESTS.</w:t>
      </w:r>
    </w:p>
    <w:p w14:paraId="3FD26C98" w14:textId="77777777" w:rsidR="0033690E" w:rsidRPr="00A54B23" w:rsidRDefault="0033690E" w:rsidP="0033690E">
      <w:pPr>
        <w:ind w:left="1440"/>
        <w:rPr>
          <w:rFonts w:ascii="Calibri" w:hAnsi="Calibri"/>
          <w:sz w:val="22"/>
          <w:szCs w:val="22"/>
        </w:rPr>
      </w:pPr>
    </w:p>
    <w:p w14:paraId="31B0F89B" w14:textId="67715C08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039B31B7" w14:textId="77777777" w:rsidR="00991C65" w:rsidRPr="00D114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A5B2D3" w14:textId="77777777" w:rsidR="008822CB" w:rsidRDefault="008822CB" w:rsidP="008822CB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0FCA0A85" w14:textId="550236D4" w:rsidR="008822CB" w:rsidRDefault="008822CB" w:rsidP="008822CB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trust land</w:t>
      </w:r>
    </w:p>
    <w:p w14:paraId="50FE4ACA" w14:textId="77777777" w:rsidR="008822CB" w:rsidRDefault="008822CB" w:rsidP="008822CB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23895DD7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>OCTOBER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 MINUTES</w:t>
      </w:r>
    </w:p>
    <w:p w14:paraId="652E7B9F" w14:textId="77777777" w:rsidR="00991C65" w:rsidRDefault="00991C65" w:rsidP="00991C65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5542433E" w14:textId="5DB4FF0E" w:rsidR="00282FBE" w:rsidRPr="00282FBE" w:rsidRDefault="00282FBE" w:rsidP="00282FB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OCTOBER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FINANCIAL REPORTS </w:t>
      </w:r>
    </w:p>
    <w:p w14:paraId="73243293" w14:textId="77777777" w:rsidR="00991C65" w:rsidRDefault="00991C65" w:rsidP="00991C6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EB5398C" w14:textId="77777777" w:rsidR="00991C65" w:rsidRPr="00CE2A7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196D8B59" w14:textId="59A615BC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Customer and main lift 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 xml:space="preserve">repairs </w:t>
      </w:r>
    </w:p>
    <w:p w14:paraId="45A23B65" w14:textId="5B05D9AD" w:rsidR="0016480A" w:rsidRDefault="00991C65" w:rsidP="000B7C31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Update 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>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septic tank pumping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>, ai</w:t>
      </w:r>
      <w:r w:rsidR="0016480A" w:rsidRPr="000B7C31">
        <w:rPr>
          <w:rFonts w:ascii="Arial" w:hAnsi="Arial" w:cs="Arial"/>
          <w:color w:val="000000" w:themeColor="text1"/>
          <w:sz w:val="24"/>
          <w:szCs w:val="24"/>
        </w:rPr>
        <w:t>r relief valve replacements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>, and i</w:t>
      </w:r>
      <w:r w:rsidR="0016480A" w:rsidRPr="000B7C31">
        <w:rPr>
          <w:rFonts w:ascii="Arial" w:hAnsi="Arial" w:cs="Arial"/>
          <w:color w:val="000000" w:themeColor="text1"/>
          <w:sz w:val="24"/>
          <w:szCs w:val="24"/>
        </w:rPr>
        <w:t>nsulating manholes</w:t>
      </w:r>
    </w:p>
    <w:p w14:paraId="2F28DD02" w14:textId="385B4C7B" w:rsidR="00A54B23" w:rsidRPr="000B7C31" w:rsidRDefault="00A54B23" w:rsidP="000B7C31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new construction/improvement app</w:t>
      </w:r>
      <w:r w:rsidR="001D1524">
        <w:rPr>
          <w:rFonts w:ascii="Arial" w:hAnsi="Arial" w:cs="Arial"/>
          <w:color w:val="000000" w:themeColor="text1"/>
          <w:sz w:val="24"/>
          <w:szCs w:val="24"/>
        </w:rPr>
        <w:t>lications &amp; app</w:t>
      </w:r>
      <w:r>
        <w:rPr>
          <w:rFonts w:ascii="Arial" w:hAnsi="Arial" w:cs="Arial"/>
          <w:color w:val="000000" w:themeColor="text1"/>
          <w:sz w:val="24"/>
          <w:szCs w:val="24"/>
        </w:rPr>
        <w:t>rovals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1CD3547D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69EBFAEB" w14:textId="455F9F96" w:rsidR="0033690E" w:rsidRDefault="000A311A" w:rsidP="009A3A22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Discuss land sale request </w:t>
      </w:r>
    </w:p>
    <w:p w14:paraId="725D0EFB" w14:textId="0A7C9EFD" w:rsidR="009A3A22" w:rsidRDefault="009A3A22" w:rsidP="009A3A22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Administrative updates</w:t>
      </w:r>
    </w:p>
    <w:p w14:paraId="55B6DF20" w14:textId="23CF0253" w:rsidR="00282FBE" w:rsidRDefault="00282FBE" w:rsidP="00282FB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Approvals for 2022:</w:t>
      </w:r>
    </w:p>
    <w:p w14:paraId="415176FA" w14:textId="4685EC07" w:rsidR="00282FBE" w:rsidRPr="00890BED" w:rsidRDefault="00282FBE" w:rsidP="00282FBE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Election of officers for 2022</w:t>
      </w:r>
    </w:p>
    <w:p w14:paraId="6D4E3314" w14:textId="51B13B25" w:rsidR="00282FBE" w:rsidRPr="00AB5B2F" w:rsidRDefault="00282FBE" w:rsidP="00282FBE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AB5B2F">
        <w:rPr>
          <w:rFonts w:ascii="Arial" w:hAnsi="Arial" w:cs="Arial"/>
          <w:color w:val="000000" w:themeColor="text1"/>
          <w:sz w:val="24"/>
          <w:szCs w:val="24"/>
        </w:rPr>
        <w:t>ppro</w:t>
      </w:r>
      <w:r>
        <w:rPr>
          <w:rFonts w:ascii="Arial" w:hAnsi="Arial" w:cs="Arial"/>
          <w:color w:val="000000" w:themeColor="text1"/>
          <w:sz w:val="24"/>
          <w:szCs w:val="24"/>
        </w:rPr>
        <w:t>val of trustee payments for 2021</w:t>
      </w:r>
    </w:p>
    <w:p w14:paraId="6C0A736F" w14:textId="2CCB47B8" w:rsidR="00282FBE" w:rsidRDefault="00282FBE" w:rsidP="00282FBE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Approval of law firm and newspaper for 2022</w:t>
      </w:r>
    </w:p>
    <w:p w14:paraId="310C88D0" w14:textId="76387AF2" w:rsidR="00282FBE" w:rsidRDefault="00282FBE" w:rsidP="00282FBE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2F76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et s</w:t>
      </w:r>
      <w:r w:rsidRPr="00B72F76">
        <w:rPr>
          <w:rFonts w:ascii="Arial" w:hAnsi="Arial" w:cs="Arial"/>
          <w:color w:val="000000" w:themeColor="text1"/>
          <w:sz w:val="24"/>
          <w:szCs w:val="24"/>
        </w:rPr>
        <w:t>tandardize meeting dates for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48E95234" w14:textId="77777777" w:rsidR="00282FBE" w:rsidRDefault="00282FBE" w:rsidP="00282FBE">
      <w:pPr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Second Friday at 4:00pm of each month April - November</w:t>
      </w:r>
    </w:p>
    <w:p w14:paraId="1D9AC651" w14:textId="4A1703EE" w:rsidR="00282FBE" w:rsidRDefault="00282FBE" w:rsidP="009A3A22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Set additional 2021 meeting dates, if needed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007011FC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>April 8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>2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E160" w14:textId="77777777" w:rsidR="005B4F15" w:rsidRDefault="005B4F15" w:rsidP="0020739D">
      <w:r>
        <w:separator/>
      </w:r>
    </w:p>
  </w:endnote>
  <w:endnote w:type="continuationSeparator" w:id="0">
    <w:p w14:paraId="565E4B68" w14:textId="77777777" w:rsidR="005B4F15" w:rsidRDefault="005B4F15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1096" w14:textId="77777777" w:rsidR="005B4F15" w:rsidRDefault="005B4F15" w:rsidP="0020739D">
      <w:r>
        <w:separator/>
      </w:r>
    </w:p>
  </w:footnote>
  <w:footnote w:type="continuationSeparator" w:id="0">
    <w:p w14:paraId="7DEB463E" w14:textId="77777777" w:rsidR="005B4F15" w:rsidRDefault="005B4F15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5B4F15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462097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A311A"/>
    <w:rsid w:val="000B7C31"/>
    <w:rsid w:val="0012160F"/>
    <w:rsid w:val="00134180"/>
    <w:rsid w:val="001503A2"/>
    <w:rsid w:val="0016480A"/>
    <w:rsid w:val="001D1524"/>
    <w:rsid w:val="0020739D"/>
    <w:rsid w:val="00211AB2"/>
    <w:rsid w:val="0023221E"/>
    <w:rsid w:val="002655F1"/>
    <w:rsid w:val="00282FBE"/>
    <w:rsid w:val="00292710"/>
    <w:rsid w:val="002A64CB"/>
    <w:rsid w:val="002B2CCE"/>
    <w:rsid w:val="00327522"/>
    <w:rsid w:val="0033690E"/>
    <w:rsid w:val="003901FD"/>
    <w:rsid w:val="00462097"/>
    <w:rsid w:val="004A609C"/>
    <w:rsid w:val="004D7139"/>
    <w:rsid w:val="0059032C"/>
    <w:rsid w:val="005B4F15"/>
    <w:rsid w:val="005F7F6C"/>
    <w:rsid w:val="00646E3A"/>
    <w:rsid w:val="00666237"/>
    <w:rsid w:val="00676F9E"/>
    <w:rsid w:val="007734BC"/>
    <w:rsid w:val="00773FA8"/>
    <w:rsid w:val="00830D7E"/>
    <w:rsid w:val="008822CB"/>
    <w:rsid w:val="008C1954"/>
    <w:rsid w:val="00941E76"/>
    <w:rsid w:val="009558FD"/>
    <w:rsid w:val="0097502A"/>
    <w:rsid w:val="00991C65"/>
    <w:rsid w:val="009A3A22"/>
    <w:rsid w:val="009F30FE"/>
    <w:rsid w:val="00A54B23"/>
    <w:rsid w:val="00B602EC"/>
    <w:rsid w:val="00BC0C7A"/>
    <w:rsid w:val="00BC5309"/>
    <w:rsid w:val="00CE61AF"/>
    <w:rsid w:val="00DF3296"/>
    <w:rsid w:val="00E03C56"/>
    <w:rsid w:val="00E216A3"/>
    <w:rsid w:val="00E63AEA"/>
    <w:rsid w:val="00F24AA3"/>
    <w:rsid w:val="00F70788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2</cp:revision>
  <cp:lastPrinted>2021-11-03T14:24:00Z</cp:lastPrinted>
  <dcterms:created xsi:type="dcterms:W3CDTF">2021-11-18T15:57:00Z</dcterms:created>
  <dcterms:modified xsi:type="dcterms:W3CDTF">2021-11-18T15:57:00Z</dcterms:modified>
</cp:coreProperties>
</file>