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14FD" w14:textId="77777777" w:rsidR="00484004" w:rsidRDefault="00484004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681F7B5" w14:textId="2DC3EF03" w:rsidR="00991C65" w:rsidRPr="00F91895" w:rsidRDefault="00991C6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TRUSTEE MEETING</w:t>
      </w:r>
    </w:p>
    <w:p w14:paraId="63089C64" w14:textId="7FB15F8C" w:rsidR="00991C65" w:rsidRDefault="00416B03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August 8</w:t>
      </w:r>
      <w:r w:rsidR="00212A73">
        <w:rPr>
          <w:rFonts w:ascii="Arial" w:hAnsi="Arial" w:cs="Arial"/>
          <w:color w:val="000000" w:themeColor="text1"/>
          <w:sz w:val="24"/>
          <w:szCs w:val="24"/>
        </w:rPr>
        <w:t>, 2025</w:t>
      </w:r>
      <w:r w:rsidR="00991C65" w:rsidRPr="00F918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1C65">
        <w:rPr>
          <w:rFonts w:ascii="Arial" w:hAnsi="Arial" w:cs="Arial"/>
          <w:color w:val="000000" w:themeColor="text1"/>
          <w:sz w:val="24"/>
          <w:szCs w:val="24"/>
        </w:rPr>
        <w:t xml:space="preserve">@ </w:t>
      </w:r>
      <w:r w:rsidR="003A7C61">
        <w:rPr>
          <w:rFonts w:ascii="Arial" w:hAnsi="Arial" w:cs="Arial"/>
          <w:color w:val="000000" w:themeColor="text1"/>
          <w:sz w:val="24"/>
          <w:szCs w:val="24"/>
        </w:rPr>
        <w:t>4</w:t>
      </w:r>
      <w:r w:rsidR="001A55A6">
        <w:rPr>
          <w:rFonts w:ascii="Arial" w:hAnsi="Arial" w:cs="Arial"/>
          <w:color w:val="000000" w:themeColor="text1"/>
          <w:sz w:val="24"/>
          <w:szCs w:val="24"/>
        </w:rPr>
        <w:t>:00</w:t>
      </w:r>
      <w:r w:rsidR="002D1419">
        <w:rPr>
          <w:rFonts w:ascii="Arial" w:hAnsi="Arial" w:cs="Arial"/>
          <w:color w:val="000000" w:themeColor="text1"/>
          <w:sz w:val="24"/>
          <w:szCs w:val="24"/>
        </w:rPr>
        <w:t>P</w:t>
      </w:r>
      <w:r w:rsidR="001A55A6">
        <w:rPr>
          <w:rFonts w:ascii="Arial" w:hAnsi="Arial" w:cs="Arial"/>
          <w:color w:val="000000" w:themeColor="text1"/>
          <w:sz w:val="24"/>
          <w:szCs w:val="24"/>
        </w:rPr>
        <w:t>M</w:t>
      </w:r>
    </w:p>
    <w:p w14:paraId="70EB3BDD" w14:textId="77777777" w:rsidR="00934BE5" w:rsidRDefault="00934BE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78EF589" w14:textId="77777777" w:rsidR="00991C65" w:rsidRDefault="00991C65" w:rsidP="00A54B2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26E5113" w14:textId="0B7C935F" w:rsidR="00991C65" w:rsidRDefault="00991C6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F91895">
        <w:rPr>
          <w:rFonts w:ascii="Arial" w:hAnsi="Arial" w:cs="Arial"/>
          <w:color w:val="000000" w:themeColor="text1"/>
          <w:sz w:val="24"/>
          <w:szCs w:val="24"/>
        </w:rPr>
        <w:t>GENDA</w:t>
      </w:r>
      <w:r w:rsidR="008822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292A9B" w14:textId="77777777" w:rsidR="00991C65" w:rsidRDefault="00991C65" w:rsidP="00991C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F545AF1" w14:textId="77777777" w:rsidR="00991C65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CALL TO ORDER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/ROLL CALL </w:t>
      </w:r>
    </w:p>
    <w:p w14:paraId="4BA1BCAE" w14:textId="77777777" w:rsidR="001503A2" w:rsidRPr="001503A2" w:rsidRDefault="001503A2" w:rsidP="001503A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FB52AE9" w14:textId="77777777" w:rsidR="0033690E" w:rsidRDefault="00991C65" w:rsidP="0033690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APPROVE AGENDA</w:t>
      </w:r>
      <w:r w:rsidR="001503A2" w:rsidRPr="001503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577A0C" w14:textId="77777777" w:rsidR="0002519D" w:rsidRPr="006F4B60" w:rsidRDefault="0002519D" w:rsidP="006F4B6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D9906B3" w14:textId="5D9C59EE" w:rsidR="006A69A1" w:rsidRPr="00E0791E" w:rsidRDefault="00991C65" w:rsidP="00E0791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3690E">
        <w:rPr>
          <w:rFonts w:ascii="Arial" w:hAnsi="Arial" w:cs="Arial"/>
          <w:color w:val="000000" w:themeColor="text1"/>
          <w:sz w:val="24"/>
          <w:szCs w:val="24"/>
        </w:rPr>
        <w:t xml:space="preserve">PUBLIC COMMENT </w:t>
      </w:r>
    </w:p>
    <w:p w14:paraId="7472AF28" w14:textId="77777777" w:rsidR="006A69A1" w:rsidRDefault="006A69A1" w:rsidP="006A69A1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73CEF233" w14:textId="6CFF3792" w:rsidR="00991C65" w:rsidRPr="00E20A68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AND APPROVE</w:t>
      </w:r>
      <w:r w:rsidR="00480F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791E">
        <w:rPr>
          <w:rFonts w:ascii="Arial" w:hAnsi="Arial" w:cs="Arial"/>
          <w:color w:val="000000" w:themeColor="text1"/>
          <w:sz w:val="24"/>
          <w:szCs w:val="24"/>
        </w:rPr>
        <w:t>JU</w:t>
      </w:r>
      <w:r w:rsidR="00416B03">
        <w:rPr>
          <w:rFonts w:ascii="Arial" w:hAnsi="Arial" w:cs="Arial"/>
          <w:color w:val="000000" w:themeColor="text1"/>
          <w:sz w:val="24"/>
          <w:szCs w:val="24"/>
        </w:rPr>
        <w:t>LY</w:t>
      </w:r>
      <w:r w:rsidR="00C368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MINUTES</w:t>
      </w:r>
    </w:p>
    <w:p w14:paraId="0782123D" w14:textId="77777777" w:rsidR="003D4E32" w:rsidRDefault="003D4E32" w:rsidP="002B72A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639F199" w14:textId="31C901A4" w:rsidR="0073165E" w:rsidRPr="00B356FA" w:rsidRDefault="00E0791E" w:rsidP="0073165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JU</w:t>
      </w:r>
      <w:r w:rsidR="00416B03">
        <w:rPr>
          <w:rFonts w:ascii="Arial" w:hAnsi="Arial" w:cs="Arial"/>
          <w:color w:val="000000" w:themeColor="text1"/>
          <w:sz w:val="24"/>
          <w:szCs w:val="24"/>
        </w:rPr>
        <w:t>LY</w:t>
      </w:r>
      <w:r w:rsidR="00480F6F">
        <w:rPr>
          <w:rFonts w:ascii="Arial" w:hAnsi="Arial" w:cs="Arial"/>
          <w:color w:val="000000" w:themeColor="text1"/>
          <w:sz w:val="24"/>
          <w:szCs w:val="24"/>
        </w:rPr>
        <w:t xml:space="preserve"> FINANCIAL</w:t>
      </w:r>
      <w:r w:rsidR="0073165E">
        <w:rPr>
          <w:rFonts w:ascii="Arial" w:hAnsi="Arial" w:cs="Arial"/>
          <w:color w:val="000000" w:themeColor="text1"/>
          <w:sz w:val="24"/>
          <w:szCs w:val="24"/>
        </w:rPr>
        <w:t xml:space="preserve"> REPORTS </w:t>
      </w:r>
    </w:p>
    <w:p w14:paraId="77F63B64" w14:textId="7BBA487B" w:rsidR="0073165E" w:rsidRDefault="0073165E" w:rsidP="0073165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and approv</w:t>
      </w:r>
      <w:r w:rsidR="00EB0977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E0791E">
        <w:rPr>
          <w:rFonts w:ascii="Arial" w:hAnsi="Arial" w:cs="Arial"/>
          <w:color w:val="000000" w:themeColor="text1"/>
          <w:sz w:val="24"/>
          <w:szCs w:val="24"/>
        </w:rPr>
        <w:t>Ju</w:t>
      </w:r>
      <w:r w:rsidR="00416B03">
        <w:rPr>
          <w:rFonts w:ascii="Arial" w:hAnsi="Arial" w:cs="Arial"/>
          <w:color w:val="000000" w:themeColor="text1"/>
          <w:sz w:val="24"/>
          <w:szCs w:val="24"/>
        </w:rPr>
        <w:t>ly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financial reports</w:t>
      </w:r>
    </w:p>
    <w:p w14:paraId="77443409" w14:textId="2B2AF21A" w:rsidR="00AC2782" w:rsidRPr="006A69A1" w:rsidRDefault="00355E04" w:rsidP="006A69A1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past due accounts receivable</w:t>
      </w:r>
    </w:p>
    <w:p w14:paraId="35BDCC95" w14:textId="77777777" w:rsidR="00590579" w:rsidRDefault="00590579" w:rsidP="00590579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3CAEE7A0" w14:textId="77777777" w:rsidR="00E0791E" w:rsidRPr="00CE2A7E" w:rsidRDefault="00E0791E" w:rsidP="00E0791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MAINTENANCE REPORT </w:t>
      </w:r>
    </w:p>
    <w:p w14:paraId="2177ACD1" w14:textId="2D34CA73" w:rsidR="00E0791E" w:rsidRPr="00151855" w:rsidRDefault="00E0791E" w:rsidP="00151855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Customer and main lift repairs</w:t>
      </w:r>
    </w:p>
    <w:p w14:paraId="3711DAB1" w14:textId="77777777" w:rsidR="00EB0977" w:rsidRDefault="00EB0977" w:rsidP="00EB0977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7221356" w14:textId="77777777" w:rsidR="00E0791E" w:rsidRDefault="00E0791E" w:rsidP="00E0791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OLD BUSINESS:</w:t>
      </w:r>
    </w:p>
    <w:p w14:paraId="014CAB81" w14:textId="77777777" w:rsidR="00E0791E" w:rsidRDefault="00E0791E" w:rsidP="00E0791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Project Update</w:t>
      </w:r>
    </w:p>
    <w:p w14:paraId="78CCDF0D" w14:textId="24942308" w:rsidR="00E0791E" w:rsidRDefault="00E0791E" w:rsidP="00E0791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2026 budget </w:t>
      </w:r>
      <w:r w:rsidR="00416B03">
        <w:rPr>
          <w:rFonts w:ascii="Arial" w:hAnsi="Arial" w:cs="Arial"/>
          <w:color w:val="000000" w:themeColor="text1"/>
          <w:sz w:val="24"/>
          <w:szCs w:val="24"/>
        </w:rPr>
        <w:t>review &amp; approval</w:t>
      </w:r>
    </w:p>
    <w:p w14:paraId="4E35961E" w14:textId="69960DAA" w:rsidR="00E0791E" w:rsidRPr="00EB0977" w:rsidRDefault="00416B03" w:rsidP="00E0791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Disposal of used equipment – open sealed business</w:t>
      </w:r>
    </w:p>
    <w:p w14:paraId="5CA70259" w14:textId="77777777" w:rsidR="00E0791E" w:rsidRDefault="00E0791E" w:rsidP="00E0791E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3316B8A" w14:textId="06E36504" w:rsidR="00991C65" w:rsidRDefault="00991C65" w:rsidP="00E0791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0791E">
        <w:rPr>
          <w:rFonts w:ascii="Arial" w:hAnsi="Arial" w:cs="Arial"/>
          <w:color w:val="000000" w:themeColor="text1"/>
          <w:sz w:val="24"/>
          <w:szCs w:val="24"/>
        </w:rPr>
        <w:t>NEW BUSINESS:</w:t>
      </w:r>
    </w:p>
    <w:p w14:paraId="0A357679" w14:textId="6A5084FB" w:rsidR="00416B03" w:rsidRDefault="00416B03" w:rsidP="00416B03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&amp; approve Summer newsletter</w:t>
      </w:r>
    </w:p>
    <w:p w14:paraId="619E8C81" w14:textId="3B9A25E6" w:rsidR="00416B03" w:rsidRDefault="00416B03" w:rsidP="00416B03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2025 Trustee Vacancy Deadlines</w:t>
      </w:r>
    </w:p>
    <w:p w14:paraId="4C8E7161" w14:textId="77777777" w:rsidR="00082A76" w:rsidRDefault="00082A76" w:rsidP="00082A76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2865E03B" w14:textId="77777777" w:rsidR="00E0791E" w:rsidRDefault="00E0791E" w:rsidP="00E0791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EXECUTIVE SESSION, if needed:</w:t>
      </w:r>
    </w:p>
    <w:p w14:paraId="6757FA31" w14:textId="77777777" w:rsidR="00E0791E" w:rsidRDefault="00E0791E" w:rsidP="00E0791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discuss personnel matters pursuant to SDCL 1-25 (1) &amp; (4)</w:t>
      </w:r>
    </w:p>
    <w:p w14:paraId="352623EF" w14:textId="77777777" w:rsidR="00E0791E" w:rsidRDefault="00E0791E" w:rsidP="00E0791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discuss legal matters pursuant to SDCL 1-25 (3)</w:t>
      </w:r>
    </w:p>
    <w:p w14:paraId="3545C384" w14:textId="77777777" w:rsidR="00E0791E" w:rsidRDefault="00E0791E" w:rsidP="00E0791E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6BED00CF" w14:textId="55E735C2" w:rsidR="00991C65" w:rsidRPr="009F5D82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F5D82">
        <w:rPr>
          <w:rFonts w:ascii="Arial" w:hAnsi="Arial" w:cs="Arial"/>
          <w:color w:val="000000" w:themeColor="text1"/>
          <w:sz w:val="24"/>
          <w:szCs w:val="24"/>
        </w:rPr>
        <w:t xml:space="preserve">NEXT MEETING: </w:t>
      </w:r>
      <w:r w:rsidR="00416B03">
        <w:rPr>
          <w:rFonts w:ascii="Arial" w:hAnsi="Arial" w:cs="Arial"/>
          <w:color w:val="000000" w:themeColor="text1"/>
          <w:sz w:val="24"/>
          <w:szCs w:val="24"/>
        </w:rPr>
        <w:t>September 12</w:t>
      </w:r>
      <w:r w:rsidR="00F75733">
        <w:rPr>
          <w:rFonts w:ascii="Arial" w:hAnsi="Arial" w:cs="Arial"/>
          <w:color w:val="000000" w:themeColor="text1"/>
          <w:sz w:val="24"/>
          <w:szCs w:val="24"/>
        </w:rPr>
        <w:t>,</w:t>
      </w:r>
      <w:r w:rsidR="00422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04B4">
        <w:rPr>
          <w:rFonts w:ascii="Arial" w:hAnsi="Arial" w:cs="Arial"/>
          <w:color w:val="000000" w:themeColor="text1"/>
          <w:sz w:val="24"/>
          <w:szCs w:val="24"/>
        </w:rPr>
        <w:t>202</w:t>
      </w:r>
      <w:r w:rsidR="00BC0EEE">
        <w:rPr>
          <w:rFonts w:ascii="Arial" w:hAnsi="Arial" w:cs="Arial"/>
          <w:color w:val="000000" w:themeColor="text1"/>
          <w:sz w:val="24"/>
          <w:szCs w:val="24"/>
        </w:rPr>
        <w:t>5</w:t>
      </w:r>
      <w:r w:rsidR="002E04B4">
        <w:rPr>
          <w:rFonts w:ascii="Arial" w:hAnsi="Arial" w:cs="Arial"/>
          <w:color w:val="000000" w:themeColor="text1"/>
          <w:sz w:val="24"/>
          <w:szCs w:val="24"/>
        </w:rPr>
        <w:t>,</w:t>
      </w:r>
      <w:r w:rsidRPr="009F5D82">
        <w:rPr>
          <w:rFonts w:ascii="Arial" w:hAnsi="Arial" w:cs="Arial"/>
          <w:color w:val="000000" w:themeColor="text1"/>
          <w:sz w:val="24"/>
          <w:szCs w:val="24"/>
        </w:rPr>
        <w:t xml:space="preserve"> at 4:00pm</w:t>
      </w:r>
    </w:p>
    <w:p w14:paraId="7E44F36A" w14:textId="77777777" w:rsidR="00991C65" w:rsidRPr="00F91895" w:rsidRDefault="00991C65" w:rsidP="00991C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4172ECA" w14:textId="7A3534C7" w:rsidR="00CE61AF" w:rsidRPr="0033690E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ADJOURN</w:t>
      </w:r>
      <w:r w:rsidRPr="00F91895">
        <w:rPr>
          <w:rFonts w:ascii="Arial" w:hAnsi="Arial" w:cs="Arial"/>
          <w:color w:val="000000" w:themeColor="text1"/>
          <w:sz w:val="24"/>
          <w:szCs w:val="24"/>
        </w:rPr>
        <w:t>MENT: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CE61AF" w:rsidRPr="0033690E" w:rsidSect="000A76D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F960" w14:textId="77777777" w:rsidR="00232596" w:rsidRDefault="00232596" w:rsidP="0020739D">
      <w:r>
        <w:separator/>
      </w:r>
    </w:p>
  </w:endnote>
  <w:endnote w:type="continuationSeparator" w:id="0">
    <w:p w14:paraId="0939371A" w14:textId="77777777" w:rsidR="00232596" w:rsidRDefault="00232596" w:rsidP="0020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A273" w14:textId="77777777" w:rsidR="00232596" w:rsidRDefault="00232596" w:rsidP="0020739D">
      <w:r>
        <w:separator/>
      </w:r>
    </w:p>
  </w:footnote>
  <w:footnote w:type="continuationSeparator" w:id="0">
    <w:p w14:paraId="18475839" w14:textId="77777777" w:rsidR="00232596" w:rsidRDefault="00232596" w:rsidP="0020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C268" w14:textId="6FBCB49D" w:rsidR="0020739D" w:rsidRDefault="002073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9E2BC" wp14:editId="4C60B6D6">
              <wp:simplePos x="0" y="0"/>
              <wp:positionH relativeFrom="column">
                <wp:posOffset>4730750</wp:posOffset>
              </wp:positionH>
              <wp:positionV relativeFrom="paragraph">
                <wp:posOffset>605</wp:posOffset>
              </wp:positionV>
              <wp:extent cx="2222205" cy="863600"/>
              <wp:effectExtent l="0" t="0" r="63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205" cy="86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E99238" w14:textId="3618BB95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2908 Peabody Avenue</w:t>
                          </w:r>
                        </w:p>
                        <w:p w14:paraId="6DE122F6" w14:textId="092A7E62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Grenville, SD  57239</w:t>
                          </w:r>
                        </w:p>
                        <w:p w14:paraId="3E3F2CAD" w14:textId="61D6EDBE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605.486.0069</w:t>
                          </w:r>
                        </w:p>
                        <w:p w14:paraId="0D6B7A8D" w14:textId="6862B14F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hyperlink r:id="rId1" w:history="1">
                            <w:r w:rsidRPr="00666237">
                              <w:rPr>
                                <w:rStyle w:val="Hyperlink"/>
                                <w:b/>
                                <w:bCs/>
                                <w:color w:val="70AD47"/>
                                <w:u w:val="none"/>
                              </w:rPr>
                              <w:t>info@plsdistrict.org</w:t>
                            </w:r>
                          </w:hyperlink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9E2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2.5pt;margin-top:.05pt;width:175pt;height: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" fillcolor="white [3201]" stroked="f" strokeweight=".5pt">
              <v:textbox>
                <w:txbxContent>
                  <w:p w14:paraId="68E99238" w14:textId="3618BB95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2908 Peabody Avenue</w:t>
                    </w:r>
                  </w:p>
                  <w:p w14:paraId="6DE122F6" w14:textId="092A7E62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Grenville, SD  57239</w:t>
                    </w:r>
                  </w:p>
                  <w:p w14:paraId="3E3F2CAD" w14:textId="61D6EDBE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605.486.0069</w:t>
                    </w:r>
                  </w:p>
                  <w:p w14:paraId="0D6B7A8D" w14:textId="6862B14F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hyperlink r:id="rId2" w:history="1">
                      <w:r w:rsidRPr="00666237">
                        <w:rPr>
                          <w:rStyle w:val="Hyperlink"/>
                          <w:b/>
                          <w:bCs/>
                          <w:color w:val="70AD47"/>
                          <w:u w:val="none"/>
                        </w:rPr>
                        <w:t>info@plsdistrict.org</w:t>
                      </w:r>
                    </w:hyperlink>
                    <w:r w:rsidRPr="00666237">
                      <w:rPr>
                        <w:b/>
                        <w:bCs/>
                        <w:color w:val="70AD4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45A0854" wp14:editId="2A0796F4">
          <wp:extent cx="3429000" cy="863600"/>
          <wp:effectExtent l="0" t="0" r="0" b="0"/>
          <wp:docPr id="4" name="Picture 4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755" cy="864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FD9D36" w14:textId="77777777" w:rsidR="0020739D" w:rsidRDefault="00207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75E2"/>
    <w:multiLevelType w:val="hybridMultilevel"/>
    <w:tmpl w:val="5790C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8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7E"/>
    <w:rsid w:val="00006929"/>
    <w:rsid w:val="00010F39"/>
    <w:rsid w:val="00013009"/>
    <w:rsid w:val="0002519D"/>
    <w:rsid w:val="000321FC"/>
    <w:rsid w:val="00074989"/>
    <w:rsid w:val="00077BC4"/>
    <w:rsid w:val="00080150"/>
    <w:rsid w:val="00082A76"/>
    <w:rsid w:val="00083E27"/>
    <w:rsid w:val="000A311A"/>
    <w:rsid w:val="000A76D7"/>
    <w:rsid w:val="000A7DD9"/>
    <w:rsid w:val="000B7C31"/>
    <w:rsid w:val="000C28C5"/>
    <w:rsid w:val="000C6AF3"/>
    <w:rsid w:val="000D57B0"/>
    <w:rsid w:val="000E4722"/>
    <w:rsid w:val="0010019E"/>
    <w:rsid w:val="00100AE9"/>
    <w:rsid w:val="00103038"/>
    <w:rsid w:val="00113206"/>
    <w:rsid w:val="00116D46"/>
    <w:rsid w:val="00117F7B"/>
    <w:rsid w:val="0012160F"/>
    <w:rsid w:val="00134180"/>
    <w:rsid w:val="001503A2"/>
    <w:rsid w:val="00151855"/>
    <w:rsid w:val="001632B1"/>
    <w:rsid w:val="0016480A"/>
    <w:rsid w:val="001878E2"/>
    <w:rsid w:val="00190319"/>
    <w:rsid w:val="001A55A6"/>
    <w:rsid w:val="001A6644"/>
    <w:rsid w:val="001C4274"/>
    <w:rsid w:val="001C69DF"/>
    <w:rsid w:val="001D10C8"/>
    <w:rsid w:val="001D1524"/>
    <w:rsid w:val="001D2CE5"/>
    <w:rsid w:val="001D5460"/>
    <w:rsid w:val="001E4198"/>
    <w:rsid w:val="0020739D"/>
    <w:rsid w:val="00211AB2"/>
    <w:rsid w:val="00212A73"/>
    <w:rsid w:val="00220CC1"/>
    <w:rsid w:val="00221F97"/>
    <w:rsid w:val="0022589D"/>
    <w:rsid w:val="0023221E"/>
    <w:rsid w:val="00232596"/>
    <w:rsid w:val="0024250A"/>
    <w:rsid w:val="002447A2"/>
    <w:rsid w:val="0025037A"/>
    <w:rsid w:val="00262D5C"/>
    <w:rsid w:val="002655F1"/>
    <w:rsid w:val="00274B28"/>
    <w:rsid w:val="0027665A"/>
    <w:rsid w:val="00282FBE"/>
    <w:rsid w:val="002844ED"/>
    <w:rsid w:val="00291B7D"/>
    <w:rsid w:val="00292710"/>
    <w:rsid w:val="002A3360"/>
    <w:rsid w:val="002A64CB"/>
    <w:rsid w:val="002B2CCE"/>
    <w:rsid w:val="002B5ABE"/>
    <w:rsid w:val="002B72A7"/>
    <w:rsid w:val="002D1419"/>
    <w:rsid w:val="002D7614"/>
    <w:rsid w:val="002E04B4"/>
    <w:rsid w:val="002E59AC"/>
    <w:rsid w:val="00303F87"/>
    <w:rsid w:val="00321894"/>
    <w:rsid w:val="00327522"/>
    <w:rsid w:val="0033690E"/>
    <w:rsid w:val="00340399"/>
    <w:rsid w:val="00352B7E"/>
    <w:rsid w:val="0035359D"/>
    <w:rsid w:val="00355E04"/>
    <w:rsid w:val="0036275F"/>
    <w:rsid w:val="003841ED"/>
    <w:rsid w:val="003901FD"/>
    <w:rsid w:val="003A1A2C"/>
    <w:rsid w:val="003A7C61"/>
    <w:rsid w:val="003B3BCD"/>
    <w:rsid w:val="003D4E32"/>
    <w:rsid w:val="003F30C3"/>
    <w:rsid w:val="003F345D"/>
    <w:rsid w:val="00405978"/>
    <w:rsid w:val="00416B03"/>
    <w:rsid w:val="004228E7"/>
    <w:rsid w:val="00446DA1"/>
    <w:rsid w:val="00461230"/>
    <w:rsid w:val="00462097"/>
    <w:rsid w:val="00467160"/>
    <w:rsid w:val="00467582"/>
    <w:rsid w:val="00472D9F"/>
    <w:rsid w:val="00480F6F"/>
    <w:rsid w:val="00484004"/>
    <w:rsid w:val="00492F8C"/>
    <w:rsid w:val="004954B5"/>
    <w:rsid w:val="004A1962"/>
    <w:rsid w:val="004A609C"/>
    <w:rsid w:val="004C1A60"/>
    <w:rsid w:val="004D4C04"/>
    <w:rsid w:val="004D7139"/>
    <w:rsid w:val="004E5DE5"/>
    <w:rsid w:val="004F2684"/>
    <w:rsid w:val="00505375"/>
    <w:rsid w:val="00507B7F"/>
    <w:rsid w:val="00512033"/>
    <w:rsid w:val="0052602F"/>
    <w:rsid w:val="00535572"/>
    <w:rsid w:val="005432C9"/>
    <w:rsid w:val="00571C2E"/>
    <w:rsid w:val="0059032C"/>
    <w:rsid w:val="00590579"/>
    <w:rsid w:val="00593C2C"/>
    <w:rsid w:val="00596F21"/>
    <w:rsid w:val="005A4272"/>
    <w:rsid w:val="005A4D18"/>
    <w:rsid w:val="005A6D63"/>
    <w:rsid w:val="005B4F15"/>
    <w:rsid w:val="005F7F6C"/>
    <w:rsid w:val="00602D9E"/>
    <w:rsid w:val="00621C30"/>
    <w:rsid w:val="00622140"/>
    <w:rsid w:val="006260BB"/>
    <w:rsid w:val="00630245"/>
    <w:rsid w:val="00646E3A"/>
    <w:rsid w:val="00666237"/>
    <w:rsid w:val="00672914"/>
    <w:rsid w:val="00674E43"/>
    <w:rsid w:val="00676F9E"/>
    <w:rsid w:val="00686500"/>
    <w:rsid w:val="00691AE6"/>
    <w:rsid w:val="00693934"/>
    <w:rsid w:val="006979E8"/>
    <w:rsid w:val="006A69A1"/>
    <w:rsid w:val="006B2F3C"/>
    <w:rsid w:val="006F4B60"/>
    <w:rsid w:val="00705F34"/>
    <w:rsid w:val="007163BC"/>
    <w:rsid w:val="007166FE"/>
    <w:rsid w:val="0073165E"/>
    <w:rsid w:val="00746713"/>
    <w:rsid w:val="00754790"/>
    <w:rsid w:val="00761FD8"/>
    <w:rsid w:val="00763CCC"/>
    <w:rsid w:val="00766C68"/>
    <w:rsid w:val="007734BC"/>
    <w:rsid w:val="00773FA8"/>
    <w:rsid w:val="00774219"/>
    <w:rsid w:val="007770B1"/>
    <w:rsid w:val="007822D8"/>
    <w:rsid w:val="00782C89"/>
    <w:rsid w:val="0078646C"/>
    <w:rsid w:val="00787DA0"/>
    <w:rsid w:val="007C5DC8"/>
    <w:rsid w:val="00830D7E"/>
    <w:rsid w:val="00836EA4"/>
    <w:rsid w:val="008407C3"/>
    <w:rsid w:val="00843877"/>
    <w:rsid w:val="008477F0"/>
    <w:rsid w:val="00853CAB"/>
    <w:rsid w:val="00872C2A"/>
    <w:rsid w:val="008743C2"/>
    <w:rsid w:val="00874CCC"/>
    <w:rsid w:val="008822CB"/>
    <w:rsid w:val="008845CB"/>
    <w:rsid w:val="00891831"/>
    <w:rsid w:val="00897F71"/>
    <w:rsid w:val="008B7CF1"/>
    <w:rsid w:val="008C1954"/>
    <w:rsid w:val="008D72F0"/>
    <w:rsid w:val="00926417"/>
    <w:rsid w:val="00932370"/>
    <w:rsid w:val="00934BE5"/>
    <w:rsid w:val="00941E76"/>
    <w:rsid w:val="00945955"/>
    <w:rsid w:val="009558FD"/>
    <w:rsid w:val="00972912"/>
    <w:rsid w:val="0097502A"/>
    <w:rsid w:val="00983A55"/>
    <w:rsid w:val="00991C65"/>
    <w:rsid w:val="009A2125"/>
    <w:rsid w:val="009A3A22"/>
    <w:rsid w:val="009B6171"/>
    <w:rsid w:val="009D5FE7"/>
    <w:rsid w:val="009E5556"/>
    <w:rsid w:val="009F2054"/>
    <w:rsid w:val="009F30FE"/>
    <w:rsid w:val="00A008B4"/>
    <w:rsid w:val="00A01323"/>
    <w:rsid w:val="00A02E6C"/>
    <w:rsid w:val="00A12355"/>
    <w:rsid w:val="00A15F67"/>
    <w:rsid w:val="00A54B23"/>
    <w:rsid w:val="00A72D87"/>
    <w:rsid w:val="00A7680F"/>
    <w:rsid w:val="00A77DA7"/>
    <w:rsid w:val="00AA1F0C"/>
    <w:rsid w:val="00AA750B"/>
    <w:rsid w:val="00AB30FC"/>
    <w:rsid w:val="00AB75C8"/>
    <w:rsid w:val="00AC2782"/>
    <w:rsid w:val="00AD0956"/>
    <w:rsid w:val="00AD287A"/>
    <w:rsid w:val="00AD6A21"/>
    <w:rsid w:val="00B2471A"/>
    <w:rsid w:val="00B24BB2"/>
    <w:rsid w:val="00B2707E"/>
    <w:rsid w:val="00B356FA"/>
    <w:rsid w:val="00B438B0"/>
    <w:rsid w:val="00B602EC"/>
    <w:rsid w:val="00B61721"/>
    <w:rsid w:val="00BA2475"/>
    <w:rsid w:val="00BA5944"/>
    <w:rsid w:val="00BB0213"/>
    <w:rsid w:val="00BB187D"/>
    <w:rsid w:val="00BB4138"/>
    <w:rsid w:val="00BB4400"/>
    <w:rsid w:val="00BC0C7A"/>
    <w:rsid w:val="00BC0EEE"/>
    <w:rsid w:val="00BC5309"/>
    <w:rsid w:val="00BE1CBB"/>
    <w:rsid w:val="00BF3EF4"/>
    <w:rsid w:val="00C32CE7"/>
    <w:rsid w:val="00C3683E"/>
    <w:rsid w:val="00C40A39"/>
    <w:rsid w:val="00C418D6"/>
    <w:rsid w:val="00C50153"/>
    <w:rsid w:val="00C54498"/>
    <w:rsid w:val="00C629FC"/>
    <w:rsid w:val="00C84296"/>
    <w:rsid w:val="00C84FBE"/>
    <w:rsid w:val="00CC76C2"/>
    <w:rsid w:val="00CD3E29"/>
    <w:rsid w:val="00CE220F"/>
    <w:rsid w:val="00CE61AF"/>
    <w:rsid w:val="00CF4779"/>
    <w:rsid w:val="00D0148D"/>
    <w:rsid w:val="00D20491"/>
    <w:rsid w:val="00D25045"/>
    <w:rsid w:val="00D402DF"/>
    <w:rsid w:val="00D9099B"/>
    <w:rsid w:val="00DC1179"/>
    <w:rsid w:val="00DC1267"/>
    <w:rsid w:val="00DD4CD7"/>
    <w:rsid w:val="00DF3296"/>
    <w:rsid w:val="00E03C56"/>
    <w:rsid w:val="00E0791E"/>
    <w:rsid w:val="00E12FCA"/>
    <w:rsid w:val="00E147A3"/>
    <w:rsid w:val="00E216A3"/>
    <w:rsid w:val="00E31BD4"/>
    <w:rsid w:val="00E33521"/>
    <w:rsid w:val="00E50A14"/>
    <w:rsid w:val="00E61A83"/>
    <w:rsid w:val="00E63AEA"/>
    <w:rsid w:val="00E9355D"/>
    <w:rsid w:val="00EB0977"/>
    <w:rsid w:val="00EB3F51"/>
    <w:rsid w:val="00ED5D4F"/>
    <w:rsid w:val="00ED5E1D"/>
    <w:rsid w:val="00EE6071"/>
    <w:rsid w:val="00EF377E"/>
    <w:rsid w:val="00F116DC"/>
    <w:rsid w:val="00F160E3"/>
    <w:rsid w:val="00F173D8"/>
    <w:rsid w:val="00F220A8"/>
    <w:rsid w:val="00F24AA3"/>
    <w:rsid w:val="00F30A7E"/>
    <w:rsid w:val="00F649BD"/>
    <w:rsid w:val="00F70788"/>
    <w:rsid w:val="00F75733"/>
    <w:rsid w:val="00F84D71"/>
    <w:rsid w:val="00F87C58"/>
    <w:rsid w:val="00FA6F52"/>
    <w:rsid w:val="00FB4EE7"/>
    <w:rsid w:val="00FC08C7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C5167"/>
  <w15:chartTrackingRefBased/>
  <w15:docId w15:val="{9F491756-B325-1749-BAE5-5876304D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903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39D"/>
  </w:style>
  <w:style w:type="paragraph" w:styleId="Footer">
    <w:name w:val="footer"/>
    <w:basedOn w:val="Normal"/>
    <w:link w:val="FooterChar"/>
    <w:uiPriority w:val="99"/>
    <w:unhideWhenUsed/>
    <w:rsid w:val="0020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39D"/>
  </w:style>
  <w:style w:type="character" w:styleId="Hyperlink">
    <w:name w:val="Hyperlink"/>
    <w:basedOn w:val="DefaultParagraphFont"/>
    <w:uiPriority w:val="99"/>
    <w:unhideWhenUsed/>
    <w:rsid w:val="0020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073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032C"/>
    <w:pPr>
      <w:ind w:left="720"/>
    </w:pPr>
  </w:style>
  <w:style w:type="paragraph" w:styleId="BodyText">
    <w:name w:val="Body Text"/>
    <w:basedOn w:val="Normal"/>
    <w:link w:val="BodyTextChar"/>
    <w:rsid w:val="00C40A39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C40A3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plsdistrict.org" TargetMode="External"/><Relationship Id="rId1" Type="http://schemas.openxmlformats.org/officeDocument/2006/relationships/hyperlink" Target="mailto:info@plsdistri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</Words>
  <Characters>591</Characters>
  <Application>Microsoft Office Word</Application>
  <DocSecurity>0</DocSecurity>
  <Lines>295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Finnesand</dc:creator>
  <cp:keywords/>
  <dc:description/>
  <cp:lastModifiedBy>Mary Finnesand</cp:lastModifiedBy>
  <cp:revision>4</cp:revision>
  <cp:lastPrinted>2025-06-10T16:08:00Z</cp:lastPrinted>
  <dcterms:created xsi:type="dcterms:W3CDTF">2025-07-30T16:57:00Z</dcterms:created>
  <dcterms:modified xsi:type="dcterms:W3CDTF">2025-07-30T21:23:00Z</dcterms:modified>
</cp:coreProperties>
</file>