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14FD" w14:textId="77777777" w:rsidR="00484004" w:rsidRDefault="00484004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681F7B5" w14:textId="2DC3EF03" w:rsidR="00991C65" w:rsidRPr="00F91895" w:rsidRDefault="00991C6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TRUSTEE MEETING</w:t>
      </w:r>
    </w:p>
    <w:p w14:paraId="63089C64" w14:textId="463DFE52" w:rsidR="00991C65" w:rsidRDefault="00480F6F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April 1</w:t>
      </w:r>
      <w:r w:rsidR="00C66D9E">
        <w:rPr>
          <w:rFonts w:ascii="Arial" w:hAnsi="Arial" w:cs="Arial"/>
          <w:color w:val="000000" w:themeColor="text1"/>
          <w:sz w:val="24"/>
          <w:szCs w:val="24"/>
        </w:rPr>
        <w:t>0</w:t>
      </w:r>
      <w:r>
        <w:rPr>
          <w:rFonts w:ascii="Arial" w:hAnsi="Arial" w:cs="Arial"/>
          <w:color w:val="000000" w:themeColor="text1"/>
          <w:sz w:val="24"/>
          <w:szCs w:val="24"/>
        </w:rPr>
        <w:t>, 202</w:t>
      </w:r>
      <w:r w:rsidR="00C66D9E">
        <w:rPr>
          <w:rFonts w:ascii="Arial" w:hAnsi="Arial" w:cs="Arial"/>
          <w:color w:val="000000" w:themeColor="text1"/>
          <w:sz w:val="24"/>
          <w:szCs w:val="24"/>
        </w:rPr>
        <w:t>6</w:t>
      </w:r>
      <w:r w:rsidR="00991C65" w:rsidRPr="00F918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1C65">
        <w:rPr>
          <w:rFonts w:ascii="Arial" w:hAnsi="Arial" w:cs="Arial"/>
          <w:color w:val="000000" w:themeColor="text1"/>
          <w:sz w:val="24"/>
          <w:szCs w:val="24"/>
        </w:rPr>
        <w:t xml:space="preserve">@ </w:t>
      </w:r>
      <w:r w:rsidR="003A7C61">
        <w:rPr>
          <w:rFonts w:ascii="Arial" w:hAnsi="Arial" w:cs="Arial"/>
          <w:color w:val="000000" w:themeColor="text1"/>
          <w:sz w:val="24"/>
          <w:szCs w:val="24"/>
        </w:rPr>
        <w:t>4</w:t>
      </w:r>
      <w:r w:rsidR="001A55A6">
        <w:rPr>
          <w:rFonts w:ascii="Arial" w:hAnsi="Arial" w:cs="Arial"/>
          <w:color w:val="000000" w:themeColor="text1"/>
          <w:sz w:val="24"/>
          <w:szCs w:val="24"/>
        </w:rPr>
        <w:t>:00</w:t>
      </w:r>
      <w:r w:rsidR="002D1419">
        <w:rPr>
          <w:rFonts w:ascii="Arial" w:hAnsi="Arial" w:cs="Arial"/>
          <w:color w:val="000000" w:themeColor="text1"/>
          <w:sz w:val="24"/>
          <w:szCs w:val="24"/>
        </w:rPr>
        <w:t>P</w:t>
      </w:r>
      <w:r w:rsidR="001A55A6">
        <w:rPr>
          <w:rFonts w:ascii="Arial" w:hAnsi="Arial" w:cs="Arial"/>
          <w:color w:val="000000" w:themeColor="text1"/>
          <w:sz w:val="24"/>
          <w:szCs w:val="24"/>
        </w:rPr>
        <w:t>M</w:t>
      </w:r>
    </w:p>
    <w:p w14:paraId="70EB3BDD" w14:textId="77777777" w:rsidR="00934BE5" w:rsidRDefault="00934BE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78EF589" w14:textId="77777777" w:rsidR="00991C65" w:rsidRDefault="00991C65" w:rsidP="00A54B2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26E5113" w14:textId="0B7C935F" w:rsidR="00991C65" w:rsidRDefault="00991C6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F91895">
        <w:rPr>
          <w:rFonts w:ascii="Arial" w:hAnsi="Arial" w:cs="Arial"/>
          <w:color w:val="000000" w:themeColor="text1"/>
          <w:sz w:val="24"/>
          <w:szCs w:val="24"/>
        </w:rPr>
        <w:t>GENDA</w:t>
      </w:r>
      <w:r w:rsidR="008822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292A9B" w14:textId="77777777" w:rsidR="00991C65" w:rsidRDefault="00991C65" w:rsidP="00991C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F545AF1" w14:textId="77777777" w:rsidR="00991C65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CALL TO ORDER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/ROLL CALL </w:t>
      </w:r>
    </w:p>
    <w:p w14:paraId="4BA1BCAE" w14:textId="77777777" w:rsidR="001503A2" w:rsidRPr="001503A2" w:rsidRDefault="001503A2" w:rsidP="001503A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FB52AE9" w14:textId="77777777" w:rsidR="0033690E" w:rsidRDefault="00991C65" w:rsidP="0033690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APPROVE AGENDA</w:t>
      </w:r>
      <w:r w:rsidR="001503A2" w:rsidRPr="001503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577A0C" w14:textId="77777777" w:rsidR="0002519D" w:rsidRPr="006F4B60" w:rsidRDefault="0002519D" w:rsidP="006F4B6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1B0F89B" w14:textId="24626E02" w:rsidR="00991C65" w:rsidRPr="0033690E" w:rsidRDefault="00991C65" w:rsidP="0033690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3690E">
        <w:rPr>
          <w:rFonts w:ascii="Arial" w:hAnsi="Arial" w:cs="Arial"/>
          <w:color w:val="000000" w:themeColor="text1"/>
          <w:sz w:val="24"/>
          <w:szCs w:val="24"/>
        </w:rPr>
        <w:t xml:space="preserve">PUBLIC COMMENT </w:t>
      </w:r>
    </w:p>
    <w:p w14:paraId="3E321F24" w14:textId="77777777" w:rsidR="00621C30" w:rsidRDefault="00621C30" w:rsidP="002D141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3CEF233" w14:textId="38226A45" w:rsidR="00991C65" w:rsidRPr="00E20A68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AND APPROVE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 xml:space="preserve"> NOVEMBER</w:t>
      </w:r>
      <w:r w:rsidR="00C368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MINUTES</w:t>
      </w:r>
    </w:p>
    <w:p w14:paraId="0782123D" w14:textId="77777777" w:rsidR="003D4E32" w:rsidRDefault="003D4E32" w:rsidP="002B72A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639F199" w14:textId="66C01A34" w:rsidR="0073165E" w:rsidRPr="00B356FA" w:rsidRDefault="00480F6F" w:rsidP="0073165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JANUARY – MARCH FINANCIAL</w:t>
      </w:r>
      <w:r w:rsidR="0073165E">
        <w:rPr>
          <w:rFonts w:ascii="Arial" w:hAnsi="Arial" w:cs="Arial"/>
          <w:color w:val="000000" w:themeColor="text1"/>
          <w:sz w:val="24"/>
          <w:szCs w:val="24"/>
        </w:rPr>
        <w:t xml:space="preserve"> REPORTS </w:t>
      </w:r>
    </w:p>
    <w:p w14:paraId="77F63B64" w14:textId="1EA2C5E0" w:rsidR="0073165E" w:rsidRDefault="0073165E" w:rsidP="0073165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and approve</w:t>
      </w:r>
      <w:r w:rsidR="00077B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>January - March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financial reports</w:t>
      </w:r>
    </w:p>
    <w:p w14:paraId="4E845C20" w14:textId="2A92A6EE" w:rsidR="00355E04" w:rsidRDefault="00355E04" w:rsidP="0073165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past due accounts receivable</w:t>
      </w:r>
    </w:p>
    <w:p w14:paraId="1B466A31" w14:textId="77777777" w:rsidR="0073165E" w:rsidRDefault="0073165E" w:rsidP="0073165E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77649DFC" w14:textId="77777777" w:rsidR="0073165E" w:rsidRPr="00CE2A7E" w:rsidRDefault="0073165E" w:rsidP="0073165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MAINTENANCE REPORT </w:t>
      </w:r>
    </w:p>
    <w:p w14:paraId="3C9BEA42" w14:textId="77777777" w:rsidR="00484004" w:rsidRDefault="0073165E" w:rsidP="00484004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Customer and main lift repairs</w:t>
      </w:r>
      <w:r w:rsidR="00484004" w:rsidRPr="004840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6694888" w14:textId="49E2DF91" w:rsidR="00480F6F" w:rsidRDefault="00185565" w:rsidP="00484004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185565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quarter 2025 &amp; 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>1</w:t>
      </w:r>
      <w:r w:rsidR="00480F6F" w:rsidRPr="00480F6F">
        <w:rPr>
          <w:rFonts w:ascii="Arial" w:hAnsi="Arial" w:cs="Arial"/>
          <w:color w:val="000000" w:themeColor="text1"/>
          <w:sz w:val="24"/>
          <w:szCs w:val="24"/>
          <w:vertAlign w:val="superscript"/>
        </w:rPr>
        <w:t>st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 xml:space="preserve"> quarter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2026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 xml:space="preserve"> pump run times</w:t>
      </w:r>
    </w:p>
    <w:p w14:paraId="2FE70B48" w14:textId="4DE9E3A0" w:rsidR="00103038" w:rsidRDefault="00480F6F" w:rsidP="00484004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Spring </w:t>
      </w:r>
      <w:r w:rsidR="00103038">
        <w:rPr>
          <w:rFonts w:ascii="Arial" w:hAnsi="Arial" w:cs="Arial"/>
          <w:color w:val="000000" w:themeColor="text1"/>
          <w:sz w:val="24"/>
          <w:szCs w:val="24"/>
        </w:rPr>
        <w:t xml:space="preserve">preparation </w:t>
      </w:r>
    </w:p>
    <w:p w14:paraId="77443409" w14:textId="77777777" w:rsidR="00AC2782" w:rsidRDefault="00AC2782" w:rsidP="00AC2782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0303CA2D" w14:textId="4CEB3B06" w:rsidR="00405978" w:rsidRDefault="00405978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OLD BUSINESS:</w:t>
      </w:r>
    </w:p>
    <w:p w14:paraId="30E11957" w14:textId="093E95AC" w:rsidR="000C6AF3" w:rsidRDefault="00C66D9E" w:rsidP="00BC0EE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Project administrative updates</w:t>
      </w:r>
    </w:p>
    <w:p w14:paraId="35BDCC95" w14:textId="77777777" w:rsidR="00590579" w:rsidRDefault="00590579" w:rsidP="00590579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3316B8A" w14:textId="4E2D2A55" w:rsidR="00991C65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NEW BUSINESS:</w:t>
      </w:r>
    </w:p>
    <w:p w14:paraId="5230FF6A" w14:textId="3CDC66D7" w:rsidR="00C66D9E" w:rsidRDefault="00C66D9E" w:rsidP="00C66D9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DANR financial requirements </w:t>
      </w:r>
    </w:p>
    <w:p w14:paraId="6FB7915B" w14:textId="77777777" w:rsidR="002E59AC" w:rsidRPr="00074989" w:rsidRDefault="002E59AC" w:rsidP="002E59AC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6BED00CF" w14:textId="648574A4" w:rsidR="00991C65" w:rsidRPr="009F5D82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F5D82">
        <w:rPr>
          <w:rFonts w:ascii="Arial" w:hAnsi="Arial" w:cs="Arial"/>
          <w:color w:val="000000" w:themeColor="text1"/>
          <w:sz w:val="24"/>
          <w:szCs w:val="24"/>
        </w:rPr>
        <w:t xml:space="preserve">NEXT MEETING: 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 xml:space="preserve">May </w:t>
      </w:r>
      <w:r w:rsidR="00C66D9E">
        <w:rPr>
          <w:rFonts w:ascii="Arial" w:hAnsi="Arial" w:cs="Arial"/>
          <w:color w:val="000000" w:themeColor="text1"/>
          <w:sz w:val="24"/>
          <w:szCs w:val="24"/>
        </w:rPr>
        <w:t>8</w:t>
      </w:r>
      <w:r w:rsidR="00F75733">
        <w:rPr>
          <w:rFonts w:ascii="Arial" w:hAnsi="Arial" w:cs="Arial"/>
          <w:color w:val="000000" w:themeColor="text1"/>
          <w:sz w:val="24"/>
          <w:szCs w:val="24"/>
        </w:rPr>
        <w:t>,</w:t>
      </w:r>
      <w:r w:rsidR="00422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04B4">
        <w:rPr>
          <w:rFonts w:ascii="Arial" w:hAnsi="Arial" w:cs="Arial"/>
          <w:color w:val="000000" w:themeColor="text1"/>
          <w:sz w:val="24"/>
          <w:szCs w:val="24"/>
        </w:rPr>
        <w:t>202</w:t>
      </w:r>
      <w:r w:rsidR="00C66D9E">
        <w:rPr>
          <w:rFonts w:ascii="Arial" w:hAnsi="Arial" w:cs="Arial"/>
          <w:color w:val="000000" w:themeColor="text1"/>
          <w:sz w:val="24"/>
          <w:szCs w:val="24"/>
        </w:rPr>
        <w:t>6</w:t>
      </w:r>
      <w:r w:rsidR="002E04B4">
        <w:rPr>
          <w:rFonts w:ascii="Arial" w:hAnsi="Arial" w:cs="Arial"/>
          <w:color w:val="000000" w:themeColor="text1"/>
          <w:sz w:val="24"/>
          <w:szCs w:val="24"/>
        </w:rPr>
        <w:t>,</w:t>
      </w:r>
      <w:r w:rsidRPr="009F5D82">
        <w:rPr>
          <w:rFonts w:ascii="Arial" w:hAnsi="Arial" w:cs="Arial"/>
          <w:color w:val="000000" w:themeColor="text1"/>
          <w:sz w:val="24"/>
          <w:szCs w:val="24"/>
        </w:rPr>
        <w:t xml:space="preserve"> at 4:00pm</w:t>
      </w:r>
    </w:p>
    <w:p w14:paraId="7E44F36A" w14:textId="77777777" w:rsidR="00991C65" w:rsidRPr="00F91895" w:rsidRDefault="00991C65" w:rsidP="00991C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4172ECA" w14:textId="7A3534C7" w:rsidR="00CE61AF" w:rsidRPr="0033690E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ADJOURN</w:t>
      </w:r>
      <w:r w:rsidRPr="00F91895">
        <w:rPr>
          <w:rFonts w:ascii="Arial" w:hAnsi="Arial" w:cs="Arial"/>
          <w:color w:val="000000" w:themeColor="text1"/>
          <w:sz w:val="24"/>
          <w:szCs w:val="24"/>
        </w:rPr>
        <w:t>MENT: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CE61AF" w:rsidRPr="0033690E" w:rsidSect="000A76D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3AE1" w14:textId="77777777" w:rsidR="006F50C9" w:rsidRDefault="006F50C9" w:rsidP="0020739D">
      <w:r>
        <w:separator/>
      </w:r>
    </w:p>
  </w:endnote>
  <w:endnote w:type="continuationSeparator" w:id="0">
    <w:p w14:paraId="1BC2AFA9" w14:textId="77777777" w:rsidR="006F50C9" w:rsidRDefault="006F50C9" w:rsidP="0020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03DF" w14:textId="77777777" w:rsidR="006F50C9" w:rsidRDefault="006F50C9" w:rsidP="0020739D">
      <w:r>
        <w:separator/>
      </w:r>
    </w:p>
  </w:footnote>
  <w:footnote w:type="continuationSeparator" w:id="0">
    <w:p w14:paraId="6DD01F10" w14:textId="77777777" w:rsidR="006F50C9" w:rsidRDefault="006F50C9" w:rsidP="0020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C268" w14:textId="6FBCB49D" w:rsidR="0020739D" w:rsidRDefault="002073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9E2BC" wp14:editId="4C60B6D6">
              <wp:simplePos x="0" y="0"/>
              <wp:positionH relativeFrom="column">
                <wp:posOffset>4730750</wp:posOffset>
              </wp:positionH>
              <wp:positionV relativeFrom="paragraph">
                <wp:posOffset>605</wp:posOffset>
              </wp:positionV>
              <wp:extent cx="2222205" cy="863600"/>
              <wp:effectExtent l="0" t="0" r="63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205" cy="8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E99238" w14:textId="3618BB95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2908 Peabody Avenue</w:t>
                          </w:r>
                        </w:p>
                        <w:p w14:paraId="6DE122F6" w14:textId="092A7E62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Grenville, SD  57239</w:t>
                          </w:r>
                        </w:p>
                        <w:p w14:paraId="3E3F2CAD" w14:textId="61D6EDBE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605.486.0069</w:t>
                          </w:r>
                        </w:p>
                        <w:p w14:paraId="0D6B7A8D" w14:textId="6862B14F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hyperlink r:id="rId1" w:history="1">
                            <w:r w:rsidRPr="00666237">
                              <w:rPr>
                                <w:rStyle w:val="Hyperlink"/>
                                <w:b/>
                                <w:bCs/>
                                <w:color w:val="70AD47"/>
                                <w:u w:val="none"/>
                              </w:rPr>
                              <w:t>info@plsdistrict.org</w:t>
                            </w:r>
                          </w:hyperlink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9E2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2.5pt;margin-top:.05pt;width:175pt;height: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" fillcolor="white [3201]" stroked="f" strokeweight=".5pt">
              <v:textbox>
                <w:txbxContent>
                  <w:p w14:paraId="68E99238" w14:textId="3618BB95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2908 Peabody Avenue</w:t>
                    </w:r>
                  </w:p>
                  <w:p w14:paraId="6DE122F6" w14:textId="092A7E62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Grenville, SD  57239</w:t>
                    </w:r>
                  </w:p>
                  <w:p w14:paraId="3E3F2CAD" w14:textId="61D6EDBE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605.486.0069</w:t>
                    </w:r>
                  </w:p>
                  <w:p w14:paraId="0D6B7A8D" w14:textId="6862B14F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hyperlink r:id="rId2" w:history="1">
                      <w:r w:rsidRPr="00666237">
                        <w:rPr>
                          <w:rStyle w:val="Hyperlink"/>
                          <w:b/>
                          <w:bCs/>
                          <w:color w:val="70AD47"/>
                          <w:u w:val="none"/>
                        </w:rPr>
                        <w:t>info@plsdistrict.org</w:t>
                      </w:r>
                    </w:hyperlink>
                    <w:r w:rsidRPr="00666237">
                      <w:rPr>
                        <w:b/>
                        <w:bCs/>
                        <w:color w:val="70AD4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45A0854" wp14:editId="2A0796F4">
          <wp:extent cx="3429000" cy="863600"/>
          <wp:effectExtent l="0" t="0" r="0" b="0"/>
          <wp:docPr id="4" name="Picture 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755" cy="864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D9D36" w14:textId="77777777" w:rsidR="0020739D" w:rsidRDefault="00207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5E2"/>
    <w:multiLevelType w:val="hybridMultilevel"/>
    <w:tmpl w:val="5790C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7E"/>
    <w:rsid w:val="00006929"/>
    <w:rsid w:val="00010F39"/>
    <w:rsid w:val="0002519D"/>
    <w:rsid w:val="00074989"/>
    <w:rsid w:val="00077BC4"/>
    <w:rsid w:val="00080150"/>
    <w:rsid w:val="00083E27"/>
    <w:rsid w:val="000A311A"/>
    <w:rsid w:val="000A76D7"/>
    <w:rsid w:val="000B7C31"/>
    <w:rsid w:val="000C28C5"/>
    <w:rsid w:val="000C6AF3"/>
    <w:rsid w:val="000D57B0"/>
    <w:rsid w:val="000E4722"/>
    <w:rsid w:val="0010019E"/>
    <w:rsid w:val="00100AE9"/>
    <w:rsid w:val="00103038"/>
    <w:rsid w:val="00116D46"/>
    <w:rsid w:val="00117F7B"/>
    <w:rsid w:val="0012160F"/>
    <w:rsid w:val="00134180"/>
    <w:rsid w:val="001503A2"/>
    <w:rsid w:val="001632B1"/>
    <w:rsid w:val="0016480A"/>
    <w:rsid w:val="00185565"/>
    <w:rsid w:val="001878E2"/>
    <w:rsid w:val="00190319"/>
    <w:rsid w:val="001A55A6"/>
    <w:rsid w:val="001A6644"/>
    <w:rsid w:val="001C4274"/>
    <w:rsid w:val="001C69DF"/>
    <w:rsid w:val="001D10C8"/>
    <w:rsid w:val="001D1524"/>
    <w:rsid w:val="001D2CE5"/>
    <w:rsid w:val="001D5460"/>
    <w:rsid w:val="0020739D"/>
    <w:rsid w:val="00211AB2"/>
    <w:rsid w:val="0022589D"/>
    <w:rsid w:val="0023221E"/>
    <w:rsid w:val="0024250A"/>
    <w:rsid w:val="002447A2"/>
    <w:rsid w:val="0025037A"/>
    <w:rsid w:val="00262D5C"/>
    <w:rsid w:val="002655F1"/>
    <w:rsid w:val="00274B28"/>
    <w:rsid w:val="0027665A"/>
    <w:rsid w:val="00282FBE"/>
    <w:rsid w:val="002844ED"/>
    <w:rsid w:val="00291B7D"/>
    <w:rsid w:val="00292710"/>
    <w:rsid w:val="00294661"/>
    <w:rsid w:val="002A3360"/>
    <w:rsid w:val="002A64CB"/>
    <w:rsid w:val="002B2CCE"/>
    <w:rsid w:val="002B5ABE"/>
    <w:rsid w:val="002B72A7"/>
    <w:rsid w:val="002D1419"/>
    <w:rsid w:val="002D7614"/>
    <w:rsid w:val="002E04B4"/>
    <w:rsid w:val="002E59AC"/>
    <w:rsid w:val="00303F87"/>
    <w:rsid w:val="00321894"/>
    <w:rsid w:val="0032431B"/>
    <w:rsid w:val="00327522"/>
    <w:rsid w:val="0033690E"/>
    <w:rsid w:val="00340399"/>
    <w:rsid w:val="00352B7E"/>
    <w:rsid w:val="0035359D"/>
    <w:rsid w:val="00355E04"/>
    <w:rsid w:val="0036275F"/>
    <w:rsid w:val="003841ED"/>
    <w:rsid w:val="003901FD"/>
    <w:rsid w:val="003A7C61"/>
    <w:rsid w:val="003B3BCD"/>
    <w:rsid w:val="003D4E32"/>
    <w:rsid w:val="003F30C3"/>
    <w:rsid w:val="003F345D"/>
    <w:rsid w:val="00405978"/>
    <w:rsid w:val="004228E7"/>
    <w:rsid w:val="00446DA1"/>
    <w:rsid w:val="00462097"/>
    <w:rsid w:val="00467160"/>
    <w:rsid w:val="00472D9F"/>
    <w:rsid w:val="00480F6F"/>
    <w:rsid w:val="00484004"/>
    <w:rsid w:val="00492F8C"/>
    <w:rsid w:val="004954B5"/>
    <w:rsid w:val="004A1962"/>
    <w:rsid w:val="004A609C"/>
    <w:rsid w:val="004C1A60"/>
    <w:rsid w:val="004D4C04"/>
    <w:rsid w:val="004D7139"/>
    <w:rsid w:val="004E5DE5"/>
    <w:rsid w:val="00505375"/>
    <w:rsid w:val="00507B7F"/>
    <w:rsid w:val="00512033"/>
    <w:rsid w:val="0052602F"/>
    <w:rsid w:val="00535572"/>
    <w:rsid w:val="005432C9"/>
    <w:rsid w:val="00561098"/>
    <w:rsid w:val="00571C2E"/>
    <w:rsid w:val="0059032C"/>
    <w:rsid w:val="00590579"/>
    <w:rsid w:val="00593C2C"/>
    <w:rsid w:val="00596F21"/>
    <w:rsid w:val="005A4272"/>
    <w:rsid w:val="005A4D18"/>
    <w:rsid w:val="005A6D63"/>
    <w:rsid w:val="005B4F15"/>
    <w:rsid w:val="005F7F6C"/>
    <w:rsid w:val="00602D9E"/>
    <w:rsid w:val="00621C30"/>
    <w:rsid w:val="00622140"/>
    <w:rsid w:val="006260BB"/>
    <w:rsid w:val="00630245"/>
    <w:rsid w:val="00646E3A"/>
    <w:rsid w:val="00666237"/>
    <w:rsid w:val="00672914"/>
    <w:rsid w:val="00674E43"/>
    <w:rsid w:val="00676F9E"/>
    <w:rsid w:val="00686500"/>
    <w:rsid w:val="00691AE6"/>
    <w:rsid w:val="006979E8"/>
    <w:rsid w:val="006B2F3C"/>
    <w:rsid w:val="006F4B60"/>
    <w:rsid w:val="006F50C9"/>
    <w:rsid w:val="00705F34"/>
    <w:rsid w:val="007166FE"/>
    <w:rsid w:val="0073165E"/>
    <w:rsid w:val="00746713"/>
    <w:rsid w:val="00754790"/>
    <w:rsid w:val="00763CCC"/>
    <w:rsid w:val="00766C68"/>
    <w:rsid w:val="007734BC"/>
    <w:rsid w:val="00773FA8"/>
    <w:rsid w:val="00774219"/>
    <w:rsid w:val="007770B1"/>
    <w:rsid w:val="00782C89"/>
    <w:rsid w:val="00787DA0"/>
    <w:rsid w:val="00830D7E"/>
    <w:rsid w:val="00836EA4"/>
    <w:rsid w:val="008407C3"/>
    <w:rsid w:val="00843877"/>
    <w:rsid w:val="008477F0"/>
    <w:rsid w:val="00853CAB"/>
    <w:rsid w:val="00872C2A"/>
    <w:rsid w:val="008743C2"/>
    <w:rsid w:val="008822CB"/>
    <w:rsid w:val="008845CB"/>
    <w:rsid w:val="00891831"/>
    <w:rsid w:val="00897F71"/>
    <w:rsid w:val="008B7CF1"/>
    <w:rsid w:val="008C1954"/>
    <w:rsid w:val="008D72F0"/>
    <w:rsid w:val="008F782A"/>
    <w:rsid w:val="00926417"/>
    <w:rsid w:val="00932370"/>
    <w:rsid w:val="00934BE5"/>
    <w:rsid w:val="00941E76"/>
    <w:rsid w:val="00945955"/>
    <w:rsid w:val="009558FD"/>
    <w:rsid w:val="00972912"/>
    <w:rsid w:val="0097502A"/>
    <w:rsid w:val="00983A55"/>
    <w:rsid w:val="00991C65"/>
    <w:rsid w:val="009A3A22"/>
    <w:rsid w:val="009B6171"/>
    <w:rsid w:val="009E5556"/>
    <w:rsid w:val="009F2054"/>
    <w:rsid w:val="009F30FE"/>
    <w:rsid w:val="00A008B4"/>
    <w:rsid w:val="00A01323"/>
    <w:rsid w:val="00A02E6C"/>
    <w:rsid w:val="00A15F67"/>
    <w:rsid w:val="00A54B23"/>
    <w:rsid w:val="00A72D87"/>
    <w:rsid w:val="00A7680F"/>
    <w:rsid w:val="00AA1F0C"/>
    <w:rsid w:val="00AA750B"/>
    <w:rsid w:val="00AB30FC"/>
    <w:rsid w:val="00AB75C8"/>
    <w:rsid w:val="00AC2782"/>
    <w:rsid w:val="00AD287A"/>
    <w:rsid w:val="00AD6A21"/>
    <w:rsid w:val="00B2471A"/>
    <w:rsid w:val="00B24BB2"/>
    <w:rsid w:val="00B2707E"/>
    <w:rsid w:val="00B356FA"/>
    <w:rsid w:val="00B438B0"/>
    <w:rsid w:val="00B602EC"/>
    <w:rsid w:val="00B61721"/>
    <w:rsid w:val="00BA2475"/>
    <w:rsid w:val="00BA5944"/>
    <w:rsid w:val="00BB0213"/>
    <w:rsid w:val="00BB187D"/>
    <w:rsid w:val="00BB4138"/>
    <w:rsid w:val="00BB4400"/>
    <w:rsid w:val="00BC0C7A"/>
    <w:rsid w:val="00BC0EEE"/>
    <w:rsid w:val="00BC5309"/>
    <w:rsid w:val="00BE1CBB"/>
    <w:rsid w:val="00BF3EF4"/>
    <w:rsid w:val="00C32CE7"/>
    <w:rsid w:val="00C3683E"/>
    <w:rsid w:val="00C40A39"/>
    <w:rsid w:val="00C418D6"/>
    <w:rsid w:val="00C50153"/>
    <w:rsid w:val="00C54498"/>
    <w:rsid w:val="00C66D9E"/>
    <w:rsid w:val="00C84296"/>
    <w:rsid w:val="00C84FBE"/>
    <w:rsid w:val="00CC76C2"/>
    <w:rsid w:val="00CD3E29"/>
    <w:rsid w:val="00CE220F"/>
    <w:rsid w:val="00CE61AF"/>
    <w:rsid w:val="00CF4779"/>
    <w:rsid w:val="00D0148D"/>
    <w:rsid w:val="00D20491"/>
    <w:rsid w:val="00D25045"/>
    <w:rsid w:val="00D402DF"/>
    <w:rsid w:val="00D9099B"/>
    <w:rsid w:val="00DC1179"/>
    <w:rsid w:val="00DC1267"/>
    <w:rsid w:val="00DD4CD7"/>
    <w:rsid w:val="00DF3296"/>
    <w:rsid w:val="00E03C56"/>
    <w:rsid w:val="00E12FCA"/>
    <w:rsid w:val="00E147A3"/>
    <w:rsid w:val="00E216A3"/>
    <w:rsid w:val="00E31BD4"/>
    <w:rsid w:val="00E33521"/>
    <w:rsid w:val="00E50A14"/>
    <w:rsid w:val="00E61A83"/>
    <w:rsid w:val="00E63AEA"/>
    <w:rsid w:val="00E9355D"/>
    <w:rsid w:val="00EB3F51"/>
    <w:rsid w:val="00ED5D4F"/>
    <w:rsid w:val="00ED5E1D"/>
    <w:rsid w:val="00EE6071"/>
    <w:rsid w:val="00EF377E"/>
    <w:rsid w:val="00F160E3"/>
    <w:rsid w:val="00F173D8"/>
    <w:rsid w:val="00F220A8"/>
    <w:rsid w:val="00F24AA3"/>
    <w:rsid w:val="00F30A7E"/>
    <w:rsid w:val="00F649BD"/>
    <w:rsid w:val="00F70788"/>
    <w:rsid w:val="00F75733"/>
    <w:rsid w:val="00F84D71"/>
    <w:rsid w:val="00F87C58"/>
    <w:rsid w:val="00FA6F52"/>
    <w:rsid w:val="00FB4EE7"/>
    <w:rsid w:val="00FC08C7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C5167"/>
  <w15:chartTrackingRefBased/>
  <w15:docId w15:val="{9F491756-B325-1749-BAE5-5876304D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903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39D"/>
  </w:style>
  <w:style w:type="paragraph" w:styleId="Footer">
    <w:name w:val="footer"/>
    <w:basedOn w:val="Normal"/>
    <w:link w:val="Foot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39D"/>
  </w:style>
  <w:style w:type="character" w:styleId="Hyperlink">
    <w:name w:val="Hyperlink"/>
    <w:basedOn w:val="DefaultParagraphFont"/>
    <w:uiPriority w:val="99"/>
    <w:unhideWhenUsed/>
    <w:rsid w:val="0020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73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032C"/>
    <w:pPr>
      <w:ind w:left="720"/>
    </w:pPr>
  </w:style>
  <w:style w:type="paragraph" w:styleId="BodyText">
    <w:name w:val="Body Text"/>
    <w:basedOn w:val="Normal"/>
    <w:link w:val="BodyTextChar"/>
    <w:rsid w:val="00C40A39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C40A3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plsdistrict.org" TargetMode="External"/><Relationship Id="rId1" Type="http://schemas.openxmlformats.org/officeDocument/2006/relationships/hyperlink" Target="mailto:info@plsdistri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466</Characters>
  <Application>Microsoft Office Word</Application>
  <DocSecurity>0</DocSecurity>
  <Lines>233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Finnesand</dc:creator>
  <cp:keywords/>
  <dc:description/>
  <cp:lastModifiedBy>Mary Finnesand</cp:lastModifiedBy>
  <cp:revision>4</cp:revision>
  <cp:lastPrinted>2023-10-06T19:32:00Z</cp:lastPrinted>
  <dcterms:created xsi:type="dcterms:W3CDTF">2026-03-26T20:55:00Z</dcterms:created>
  <dcterms:modified xsi:type="dcterms:W3CDTF">2026-04-09T18:43:00Z</dcterms:modified>
</cp:coreProperties>
</file>