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6B0421E2" w:rsidR="004851FF" w:rsidRPr="00F91895" w:rsidRDefault="00B17A7E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April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>
        <w:rPr>
          <w:rFonts w:ascii="Arial" w:hAnsi="Arial" w:cs="Arial"/>
          <w:color w:val="000000" w:themeColor="text1"/>
          <w:sz w:val="24"/>
          <w:szCs w:val="24"/>
        </w:rPr>
        <w:t>20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0F076192" w:rsidR="00605950" w:rsidRDefault="00B270BE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VIA VIDEO CONFERENCE USING ZOOM</w:t>
      </w:r>
    </w:p>
    <w:p w14:paraId="2936C8AD" w14:textId="0314B164" w:rsidR="007621EF" w:rsidRDefault="007621EF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(Request meeting link by emailing </w:t>
      </w:r>
      <w:hyperlink r:id="rId6" w:history="1">
        <w:r w:rsidRPr="006C13A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39F851F3" w14:textId="77777777" w:rsidR="007621EF" w:rsidRPr="00F91895" w:rsidRDefault="007621EF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FD88745" w14:textId="77777777" w:rsidR="00B17A7E" w:rsidRDefault="004A59FA" w:rsidP="00B17A7E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3BDEFCB5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ancial report as 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March</w:t>
      </w:r>
      <w:r w:rsidR="004A08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4A081B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, 20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20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00B77792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02AAE119" w14:textId="5349B0D0" w:rsidR="00EA2F1B" w:rsidRDefault="007D079E" w:rsidP="009B51DB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System repairs based on </w:t>
      </w:r>
      <w:r w:rsidR="0084452B">
        <w:rPr>
          <w:rFonts w:ascii="Arial" w:hAnsi="Arial" w:cs="Arial"/>
          <w:color w:val="000000" w:themeColor="text1"/>
          <w:sz w:val="24"/>
          <w:szCs w:val="24"/>
        </w:rPr>
        <w:t xml:space="preserve">2019 </w:t>
      </w:r>
      <w:r>
        <w:rPr>
          <w:rFonts w:ascii="Arial" w:hAnsi="Arial" w:cs="Arial"/>
          <w:color w:val="000000" w:themeColor="text1"/>
          <w:sz w:val="24"/>
          <w:szCs w:val="24"/>
        </w:rPr>
        <w:t>inspection</w:t>
      </w:r>
    </w:p>
    <w:p w14:paraId="0CD195B0" w14:textId="127A010A" w:rsidR="009606F5" w:rsidRDefault="009606F5" w:rsidP="009606F5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plan to replace main pumps at South end</w:t>
      </w:r>
    </w:p>
    <w:p w14:paraId="0D471FF9" w14:textId="35AC5A53" w:rsidR="009606F5" w:rsidRDefault="009606F5" w:rsidP="009606F5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plan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repair gravity pipe section identified by camera inspection</w:t>
      </w:r>
    </w:p>
    <w:p w14:paraId="2DA15684" w14:textId="6640E8C3" w:rsidR="009606F5" w:rsidRDefault="009606F5" w:rsidP="009606F5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plan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repair vaults identified by Hyd</w:t>
      </w:r>
      <w:r w:rsidR="009A1BCA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>o-Klean</w:t>
      </w:r>
    </w:p>
    <w:p w14:paraId="18D97ED8" w14:textId="1C5D51F7" w:rsidR="009606F5" w:rsidRDefault="009606F5" w:rsidP="009606F5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plan to excavate at the South end to look at plumbing outside of the vaults</w:t>
      </w:r>
    </w:p>
    <w:p w14:paraId="431E3331" w14:textId="1270A8E9" w:rsidR="009606F5" w:rsidRDefault="009606F5" w:rsidP="009606F5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pump life expectancies, including manufacturer recommendations</w:t>
      </w:r>
    </w:p>
    <w:p w14:paraId="232DC311" w14:textId="3AF6B969" w:rsidR="005840D7" w:rsidRPr="00B72F76" w:rsidRDefault="00B72F76" w:rsidP="00B72F76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South End Association information request – manhole map from Helms</w:t>
      </w:r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7777777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4FF61D1F" w14:textId="50798C08" w:rsidR="009A1BCA" w:rsidRDefault="009A1BCA" w:rsidP="00104BCA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Pickerel Lake Rec area – cabin </w:t>
      </w:r>
    </w:p>
    <w:p w14:paraId="0EC31D1B" w14:textId="46E8118D" w:rsidR="009606F5" w:rsidRDefault="009606F5" w:rsidP="00104BCA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Covid-19 impact on PLSD services</w:t>
      </w:r>
    </w:p>
    <w:p w14:paraId="2CBCFBEE" w14:textId="0F352F27" w:rsidR="004A59FA" w:rsidRDefault="00CD5F7E" w:rsidP="00104BCA">
      <w:pPr>
        <w:numPr>
          <w:ilvl w:val="1"/>
          <w:numId w:val="3"/>
        </w:numPr>
        <w:tabs>
          <w:tab w:val="clear" w:pos="1080"/>
          <w:tab w:val="num" w:pos="1440"/>
        </w:tabs>
        <w:ind w:left="14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Collaborative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 xml:space="preserve"> effort with PLC to create consolidated database of member contact information</w:t>
      </w: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1877E2B6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7A7E">
        <w:rPr>
          <w:rFonts w:ascii="Arial" w:hAnsi="Arial" w:cs="Arial"/>
          <w:color w:val="000000" w:themeColor="text1"/>
          <w:sz w:val="24"/>
          <w:szCs w:val="24"/>
        </w:rPr>
        <w:t>May 8, 2020 at 4:00pm</w:t>
      </w:r>
      <w:r w:rsidR="007621EF">
        <w:rPr>
          <w:rFonts w:ascii="Arial" w:hAnsi="Arial" w:cs="Arial"/>
          <w:color w:val="000000" w:themeColor="text1"/>
          <w:sz w:val="24"/>
          <w:szCs w:val="24"/>
        </w:rPr>
        <w:t xml:space="preserve"> (May be via video conference)</w:t>
      </w:r>
    </w:p>
    <w:p w14:paraId="713E0D12" w14:textId="7EEFE2A3" w:rsidR="00B72F76" w:rsidRDefault="00B72F76" w:rsidP="00964C12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57770309" w14:textId="5D233A47" w:rsidR="004811E4" w:rsidRPr="00834D40" w:rsidRDefault="004A59FA" w:rsidP="00834D40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</w:t>
      </w:r>
      <w:r w:rsidR="00834D40">
        <w:rPr>
          <w:rFonts w:ascii="Arial" w:hAnsi="Arial" w:cs="Arial"/>
          <w:color w:val="000000" w:themeColor="text1"/>
          <w:sz w:val="24"/>
          <w:szCs w:val="24"/>
        </w:rPr>
        <w:t>:</w:t>
      </w:r>
    </w:p>
    <w:sectPr w:rsidR="004811E4" w:rsidRPr="00834D4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04BCA"/>
    <w:rsid w:val="00116D21"/>
    <w:rsid w:val="00123F96"/>
    <w:rsid w:val="0013038A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E2EDA"/>
    <w:rsid w:val="00525E0A"/>
    <w:rsid w:val="005342F6"/>
    <w:rsid w:val="00537CF1"/>
    <w:rsid w:val="0056319F"/>
    <w:rsid w:val="005840D7"/>
    <w:rsid w:val="005E3293"/>
    <w:rsid w:val="00605950"/>
    <w:rsid w:val="00614E19"/>
    <w:rsid w:val="00615937"/>
    <w:rsid w:val="00627B09"/>
    <w:rsid w:val="00635C32"/>
    <w:rsid w:val="0067479B"/>
    <w:rsid w:val="00684A51"/>
    <w:rsid w:val="00700213"/>
    <w:rsid w:val="007621EF"/>
    <w:rsid w:val="007B7D95"/>
    <w:rsid w:val="007C39B4"/>
    <w:rsid w:val="007D079E"/>
    <w:rsid w:val="007D79EA"/>
    <w:rsid w:val="007F66A3"/>
    <w:rsid w:val="008150C3"/>
    <w:rsid w:val="008311ED"/>
    <w:rsid w:val="00834D40"/>
    <w:rsid w:val="0084452B"/>
    <w:rsid w:val="008525FC"/>
    <w:rsid w:val="0085280F"/>
    <w:rsid w:val="00896BAC"/>
    <w:rsid w:val="008B04BA"/>
    <w:rsid w:val="008E43AB"/>
    <w:rsid w:val="008F005C"/>
    <w:rsid w:val="009606F5"/>
    <w:rsid w:val="00964C12"/>
    <w:rsid w:val="00965272"/>
    <w:rsid w:val="00971A0A"/>
    <w:rsid w:val="00971C54"/>
    <w:rsid w:val="009A1BCA"/>
    <w:rsid w:val="009B51DB"/>
    <w:rsid w:val="009F72C2"/>
    <w:rsid w:val="00A00A7D"/>
    <w:rsid w:val="00A24B65"/>
    <w:rsid w:val="00A64159"/>
    <w:rsid w:val="00AB65A3"/>
    <w:rsid w:val="00B032DC"/>
    <w:rsid w:val="00B17A7E"/>
    <w:rsid w:val="00B236F9"/>
    <w:rsid w:val="00B24418"/>
    <w:rsid w:val="00B270BE"/>
    <w:rsid w:val="00B40483"/>
    <w:rsid w:val="00B4378F"/>
    <w:rsid w:val="00B72F76"/>
    <w:rsid w:val="00B8150D"/>
    <w:rsid w:val="00B94BF3"/>
    <w:rsid w:val="00B96BBE"/>
    <w:rsid w:val="00BB0A67"/>
    <w:rsid w:val="00C126EC"/>
    <w:rsid w:val="00CA270F"/>
    <w:rsid w:val="00CB5AE6"/>
    <w:rsid w:val="00CD5F7E"/>
    <w:rsid w:val="00D14DBB"/>
    <w:rsid w:val="00D84833"/>
    <w:rsid w:val="00DA5A87"/>
    <w:rsid w:val="00DE0150"/>
    <w:rsid w:val="00DE6B99"/>
    <w:rsid w:val="00E00D8D"/>
    <w:rsid w:val="00E105E6"/>
    <w:rsid w:val="00E155E0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SDistrict.org" TargetMode="Externa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8</cp:revision>
  <cp:lastPrinted>2018-07-26T22:25:00Z</cp:lastPrinted>
  <dcterms:created xsi:type="dcterms:W3CDTF">2020-04-09T18:57:00Z</dcterms:created>
  <dcterms:modified xsi:type="dcterms:W3CDTF">2020-04-09T20:00:00Z</dcterms:modified>
</cp:coreProperties>
</file>